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24"/>
        <w:gridCol w:w="3866"/>
        <w:gridCol w:w="9070"/>
      </w:tblGrid>
      <w:tr w:rsidR="0016109A" w14:paraId="2B867134" w14:textId="77777777" w:rsidTr="108FB523">
        <w:trPr>
          <w:trHeight w:val="370"/>
        </w:trPr>
        <w:tc>
          <w:tcPr>
            <w:tcW w:w="140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0ABB31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8"/>
                <w:szCs w:val="28"/>
              </w:rPr>
              <w:t>ИМЕ И ПРЕЗИМЕ</w:t>
            </w:r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: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Јонејуки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Сугита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,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Профессор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 (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Yoneyuki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 SUGITA,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Professor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),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Универзитет</w:t>
            </w:r>
            <w:proofErr w:type="spellEnd"/>
            <w:r w:rsidRPr="108FB523">
              <w:rPr>
                <w:b/>
                <w:bCs/>
                <w:sz w:val="28"/>
                <w:szCs w:val="28"/>
                <w:lang w:val="es-ES"/>
              </w:rPr>
              <w:t xml:space="preserve"> у </w:t>
            </w:r>
            <w:proofErr w:type="spellStart"/>
            <w:r w:rsidRPr="108FB523">
              <w:rPr>
                <w:b/>
                <w:bCs/>
                <w:sz w:val="28"/>
                <w:szCs w:val="28"/>
                <w:lang w:val="es-ES"/>
              </w:rPr>
              <w:t>Осаки</w:t>
            </w:r>
            <w:proofErr w:type="spellEnd"/>
          </w:p>
        </w:tc>
      </w:tr>
      <w:tr w:rsidR="0016109A" w14:paraId="41E1999B" w14:textId="77777777" w:rsidTr="108FB523">
        <w:trPr>
          <w:trHeight w:val="8400"/>
        </w:trPr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1C207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2"/>
                <w:szCs w:val="22"/>
              </w:rPr>
              <w:t>РАДОВИ У МЕЂУНАРОДНИМ ЧАСОПИСИМА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90D3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“The Yoshida Doctrine as a </w:t>
            </w:r>
            <w:proofErr w:type="spellStart"/>
            <w:r w:rsidRPr="108FB523">
              <w:t>Myth,”The</w:t>
            </w:r>
            <w:proofErr w:type="spellEnd"/>
            <w:r w:rsidRPr="108FB523">
              <w:t xml:space="preserve"> Japanese Journal of American Studies, Vol. 27 (June 2016), 123-43. (Review Article) </w:t>
            </w:r>
          </w:p>
          <w:p w14:paraId="160E9985" w14:textId="77777777" w:rsidR="0016109A" w:rsidRDefault="0016109A">
            <w:pPr>
              <w:pStyle w:val="a0"/>
            </w:pPr>
          </w:p>
          <w:p w14:paraId="1DF84020" w14:textId="77777777" w:rsidR="0016109A" w:rsidRDefault="004F10C4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“Unexplored Aspects of U.S.-East Asian Relations in the 1940s and 1950,” H-Diplo Article Reviews, No. 603, 28 March 2016, URL: </w:t>
            </w:r>
            <w:hyperlink r:id="rId6" w:history="1">
              <w:r>
                <w:rPr>
                  <w:rStyle w:val="Hyperlink0"/>
                  <w:rFonts w:eastAsia="Arial Unicode MS"/>
                </w:rPr>
                <w:t>http://tiny.cc/AR603</w:t>
              </w:r>
            </w:hyperlink>
            <w:r>
              <w:t xml:space="preserve"> </w:t>
            </w:r>
          </w:p>
          <w:p w14:paraId="3D2FC722" w14:textId="77777777" w:rsidR="0016109A" w:rsidRDefault="0016109A">
            <w:pPr>
              <w:pStyle w:val="a0"/>
            </w:pPr>
          </w:p>
          <w:p w14:paraId="407BFA31" w14:textId="77777777" w:rsidR="0016109A" w:rsidRDefault="004F10C4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>
              <w:t>The</w:t>
            </w:r>
            <w:proofErr w:type="spellEnd"/>
            <w:r>
              <w:t xml:space="preserve"> Beveridge Report and </w:t>
            </w:r>
            <w:proofErr w:type="spellStart"/>
            <w:r>
              <w:t>Japan,”Social</w:t>
            </w:r>
            <w:proofErr w:type="spellEnd"/>
            <w:r>
              <w:t xml:space="preserve"> Work in Public Health29:2 (January 2014), 148-61. </w:t>
            </w:r>
            <w:proofErr w:type="spellStart"/>
            <w:r>
              <w:t>Yoneyuki</w:t>
            </w:r>
            <w:proofErr w:type="spellEnd"/>
            <w:r>
              <w:t xml:space="preserve"> Sugita, "Japan's epoch-making health-insurance reforms, 1937–1945,"Japan Forum, Vol. 25, Issue1 (2013) 112-</w:t>
            </w:r>
            <w:r>
              <w:t xml:space="preserve">33. DOI:10.1080/09555803.2012.741141 </w:t>
            </w:r>
            <w:r w:rsidRPr="108FB523">
              <w:fldChar w:fldCharType="begin"/>
            </w:r>
            <w:r>
              <w:rPr>
                <w:rStyle w:val="Hyperlink0"/>
                <w:rFonts w:eastAsia="Arial Unicode MS"/>
              </w:rPr>
              <w:instrText xml:space="preserve"> HYPERLINK "http://dx.doi.org/10.1080/09555803.2012.741141"</w:instrText>
            </w:r>
            <w:r w:rsidRPr="108FB523">
              <w:rPr>
                <w:rStyle w:val="Hyperlink0"/>
                <w:rFonts w:eastAsia="Arial Unicode MS"/>
              </w:rPr>
              <w:fldChar w:fldCharType="separate"/>
            </w:r>
            <w:r>
              <w:rPr>
                <w:rStyle w:val="Hyperlink0"/>
                <w:rFonts w:eastAsia="Arial Unicode MS"/>
              </w:rPr>
              <w:t>http://dx.doi.org/10.1080/09555803.2012.741141</w:t>
            </w:r>
            <w:r w:rsidRPr="108FB523">
              <w:fldChar w:fldCharType="end"/>
            </w:r>
            <w:r>
              <w:t xml:space="preserve"> </w:t>
            </w:r>
          </w:p>
          <w:p w14:paraId="777D5C2C" w14:textId="77777777" w:rsidR="0016109A" w:rsidRDefault="0016109A">
            <w:pPr>
              <w:pStyle w:val="a0"/>
            </w:pPr>
          </w:p>
          <w:p w14:paraId="2E368C09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“The 1922 Japanese Health Insurance Law: Toward a Corporatist </w:t>
            </w:r>
            <w:proofErr w:type="spellStart"/>
            <w:r w:rsidRPr="108FB523">
              <w:t>Framework,”Harvard</w:t>
            </w:r>
            <w:proofErr w:type="spellEnd"/>
            <w:r w:rsidRPr="108FB523">
              <w:t xml:space="preserve"> Asia Quarterly Vol. XIV, No. 4 (2012), 36-43. </w:t>
            </w:r>
          </w:p>
          <w:p w14:paraId="67C4F214" w14:textId="77777777" w:rsidR="0016109A" w:rsidRDefault="0016109A">
            <w:pPr>
              <w:pStyle w:val="a0"/>
            </w:pPr>
          </w:p>
          <w:p w14:paraId="2EA36750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“A Never-Ending Story: Inflating the Threat from North Korea,” The Journal of Pacific Asia Vol. 11 (2004), 55-77.</w:t>
            </w:r>
          </w:p>
          <w:p w14:paraId="22FA3E38" w14:textId="77777777" w:rsidR="0016109A" w:rsidRDefault="0016109A">
            <w:pPr>
              <w:pStyle w:val="a0"/>
            </w:pPr>
          </w:p>
          <w:p w14:paraId="09FE3931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"American Path to Asian Quagmire: Security, Regionalism, and Cold War Mentality," Research Institute of Peace and Security, The Fellowship Program Final Report (</w:t>
            </w:r>
            <w:proofErr w:type="gramStart"/>
            <w:r w:rsidRPr="108FB523">
              <w:t>August,</w:t>
            </w:r>
            <w:proofErr w:type="gramEnd"/>
            <w:r w:rsidRPr="108FB523">
              <w:t xml:space="preserve"> 1996) 69p.</w:t>
            </w:r>
          </w:p>
          <w:p w14:paraId="55CBD0E6" w14:textId="77777777" w:rsidR="0016109A" w:rsidRDefault="0016109A">
            <w:pPr>
              <w:pStyle w:val="a0"/>
            </w:pPr>
          </w:p>
          <w:p w14:paraId="7E883FBF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"The International Military Tribunal of the Far East and Emperor Hirohito--Justice Undone --," </w:t>
            </w:r>
            <w:proofErr w:type="spellStart"/>
            <w:r w:rsidRPr="108FB523">
              <w:t>Eibei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Kenkyu</w:t>
            </w:r>
            <w:proofErr w:type="spellEnd"/>
            <w:r w:rsidRPr="108FB523">
              <w:t xml:space="preserve"> [Journal of Anglo-American Studies</w:t>
            </w:r>
            <w:proofErr w:type="gramStart"/>
            <w:r w:rsidRPr="108FB523">
              <w:t>]Vol</w:t>
            </w:r>
            <w:proofErr w:type="gramEnd"/>
            <w:r w:rsidRPr="108FB523">
              <w:t>. 21 (March, 1996), 87-106.</w:t>
            </w:r>
          </w:p>
          <w:p w14:paraId="122543F6" w14:textId="77777777" w:rsidR="0016109A" w:rsidRDefault="0016109A">
            <w:pPr>
              <w:pStyle w:val="a0"/>
            </w:pPr>
          </w:p>
          <w:p w14:paraId="5FBA3240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"U.S. Commercial Strategy: Theory and History," The English Department of Osaka University of Foreign Studies ed. A Comprehensive Study of the English-Speaking World (Osaka: Osaka University of Foreign Studies, 1993), 53-62.</w:t>
            </w:r>
          </w:p>
        </w:tc>
      </w:tr>
      <w:tr w:rsidR="0016109A" w14:paraId="2FE1408D" w14:textId="77777777" w:rsidTr="108FB523">
        <w:trPr>
          <w:trHeight w:val="9465"/>
        </w:trPr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0AB37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2"/>
                <w:szCs w:val="22"/>
              </w:rPr>
              <w:lastRenderedPageBreak/>
              <w:t>РАДОВИ САОПШТЕНИ НА МЕЂУН. СКУПОВИМА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F790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"US pivot to Asia and Japan</w:t>
            </w:r>
            <w:r>
              <w:t>’</w:t>
            </w:r>
            <w:r w:rsidRPr="108FB523">
              <w:t xml:space="preserve">s Development Cooperation Charter," European Institute of Japanese Studies (EIJS) &amp; GRIPS Development Forum Joint Seminar -Can Japanese Development Cooperation Tell us Something about Regional and Global Change?-National Graduate Institute for Policy Studies, Tokyo, 16 March 2017. </w:t>
            </w:r>
          </w:p>
          <w:p w14:paraId="0B686389" w14:textId="77777777" w:rsidR="0016109A" w:rsidRDefault="0016109A">
            <w:pPr>
              <w:pStyle w:val="a0"/>
            </w:pPr>
          </w:p>
          <w:p w14:paraId="3A4F8EA5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 xml:space="preserve">Three-Way Struggle for Initiative in the Korean </w:t>
            </w:r>
            <w:proofErr w:type="spellStart"/>
            <w:r w:rsidRPr="108FB523">
              <w:t>Peninsula,</w:t>
            </w:r>
            <w:r>
              <w:t>”</w:t>
            </w:r>
            <w:r w:rsidRPr="108FB523">
              <w:t>Non</w:t>
            </w:r>
            <w:proofErr w:type="spellEnd"/>
            <w:r w:rsidRPr="108FB523">
              <w:t>-American Directions in Japan</w:t>
            </w:r>
            <w:r>
              <w:t>’</w:t>
            </w:r>
            <w:r w:rsidRPr="108FB523">
              <w:t xml:space="preserve">s Security, Osaka University International Symposium, 16 January 2017, Osaka University. </w:t>
            </w:r>
          </w:p>
          <w:p w14:paraId="16F5EDEB" w14:textId="77777777" w:rsidR="0016109A" w:rsidRDefault="0016109A">
            <w:pPr>
              <w:pStyle w:val="a0"/>
            </w:pPr>
          </w:p>
          <w:p w14:paraId="031CDBFD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 xml:space="preserve">Significance of the </w:t>
            </w:r>
            <w:proofErr w:type="spellStart"/>
            <w:r w:rsidRPr="108FB523">
              <w:t>Senkaku</w:t>
            </w:r>
            <w:proofErr w:type="spellEnd"/>
            <w:r w:rsidRPr="108FB523">
              <w:t xml:space="preserve"> Issues for Japan</w:t>
            </w:r>
            <w:r>
              <w:t>’</w:t>
            </w:r>
            <w:r w:rsidRPr="108FB523">
              <w:t>s Security Policies,</w:t>
            </w:r>
            <w:r>
              <w:t xml:space="preserve">” </w:t>
            </w:r>
            <w:r w:rsidRPr="108FB523">
              <w:t xml:space="preserve">Featured Panel, The Asia-Pacific Conference on Security and International Relations (APSEC) 2016, 8 December 2016, </w:t>
            </w:r>
            <w:proofErr w:type="spellStart"/>
            <w:r w:rsidRPr="108FB523">
              <w:t>NakanoshimaCenter</w:t>
            </w:r>
            <w:proofErr w:type="spellEnd"/>
            <w:r w:rsidRPr="108FB523">
              <w:t xml:space="preserve">, Osaka University. </w:t>
            </w:r>
          </w:p>
          <w:p w14:paraId="38F5FA25" w14:textId="77777777" w:rsidR="0016109A" w:rsidRDefault="0016109A">
            <w:pPr>
              <w:pStyle w:val="a0"/>
            </w:pPr>
          </w:p>
          <w:p w14:paraId="42C42316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 xml:space="preserve">Significance of the </w:t>
            </w:r>
            <w:proofErr w:type="spellStart"/>
            <w:r w:rsidRPr="108FB523">
              <w:t>Senkaku</w:t>
            </w:r>
            <w:proofErr w:type="spellEnd"/>
            <w:r w:rsidRPr="108FB523">
              <w:t xml:space="preserve"> Issues for Japan</w:t>
            </w:r>
            <w:r>
              <w:t>’</w:t>
            </w:r>
            <w:r w:rsidRPr="108FB523">
              <w:t>s Security Policies,</w:t>
            </w:r>
            <w:r>
              <w:t xml:space="preserve">” </w:t>
            </w:r>
            <w:r w:rsidRPr="108FB523">
              <w:t>Workshop on Japan</w:t>
            </w:r>
            <w:r>
              <w:t>’</w:t>
            </w:r>
            <w:r w:rsidRPr="108FB523">
              <w:rPr>
                <w:lang w:val="it-IT"/>
              </w:rPr>
              <w:t xml:space="preserve">s Territorial Disputes, 28 June 2016, Osaka University, Osaka Japan. </w:t>
            </w:r>
          </w:p>
          <w:p w14:paraId="677B01DF" w14:textId="77777777" w:rsidR="0016109A" w:rsidRDefault="0016109A">
            <w:pPr>
              <w:pStyle w:val="a0"/>
            </w:pPr>
          </w:p>
          <w:p w14:paraId="674C632A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U.S.-Japan Alliance Management and the Second North Korea Nuclear Crisis,</w:t>
            </w:r>
            <w:r>
              <w:t xml:space="preserve">” </w:t>
            </w:r>
            <w:r w:rsidRPr="108FB523">
              <w:t>Osaka University International Workshop: Non-American Directions in Japan</w:t>
            </w:r>
            <w:r>
              <w:t>’</w:t>
            </w:r>
            <w:r w:rsidRPr="108FB523">
              <w:t xml:space="preserve">s Security, 19-20 February 2016, Osaka University, </w:t>
            </w:r>
            <w:proofErr w:type="gramStart"/>
            <w:r w:rsidRPr="108FB523">
              <w:t>Osaka</w:t>
            </w:r>
            <w:proofErr w:type="gramEnd"/>
            <w:r w:rsidRPr="108FB523">
              <w:t xml:space="preserve"> Japan. </w:t>
            </w:r>
          </w:p>
          <w:p w14:paraId="7F6AF667" w14:textId="77777777" w:rsidR="0016109A" w:rsidRDefault="0016109A">
            <w:pPr>
              <w:pStyle w:val="a0"/>
            </w:pPr>
          </w:p>
          <w:p w14:paraId="0159E2D8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US Pivot to Asia and Japan</w:t>
            </w:r>
            <w:r>
              <w:t>’</w:t>
            </w:r>
            <w:r w:rsidRPr="108FB523">
              <w:t>s Development Cooperation Charter,</w:t>
            </w:r>
            <w:r>
              <w:t xml:space="preserve">” </w:t>
            </w:r>
            <w:r w:rsidRPr="108FB523">
              <w:t>Development Cooperation in a Post-MDG Era Can Japan Effectively Continue to Contribute Towards Global Development</w:t>
            </w:r>
            <w:proofErr w:type="gramStart"/>
            <w:r w:rsidRPr="108FB523">
              <w:t>?,</w:t>
            </w:r>
            <w:proofErr w:type="gramEnd"/>
            <w:r w:rsidRPr="108FB523">
              <w:t xml:space="preserve"> 1-2 November 2015, Osaka University, Osaka Japan.</w:t>
            </w:r>
          </w:p>
          <w:p w14:paraId="41E06BB6" w14:textId="77777777" w:rsidR="0016109A" w:rsidRDefault="0016109A">
            <w:pPr>
              <w:pStyle w:val="a0"/>
            </w:pPr>
          </w:p>
          <w:p w14:paraId="1F9DF2E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President Obama</w:t>
            </w:r>
            <w:r>
              <w:t>’</w:t>
            </w:r>
            <w:r w:rsidRPr="108FB523">
              <w:t>s Pivot to Asia-Pacific and Japan</w:t>
            </w:r>
            <w:r>
              <w:t>’</w:t>
            </w:r>
            <w:r w:rsidRPr="108FB523">
              <w:t>s Hedging Policies</w:t>
            </w:r>
            <w:r>
              <w:t>”</w:t>
            </w:r>
            <w:r w:rsidRPr="108FB523">
              <w:t xml:space="preserve">9thAnnual Congress of Asian Political and International Studies Association, 11-12 September 2015, Sunway Hotel, Phnom Penh, Cambodia. </w:t>
            </w:r>
          </w:p>
          <w:p w14:paraId="31B37589" w14:textId="77777777" w:rsidR="0016109A" w:rsidRDefault="0016109A">
            <w:pPr>
              <w:pStyle w:val="a0"/>
            </w:pPr>
          </w:p>
          <w:p w14:paraId="2734818B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Origin of Yoshida Doctrine: Role of the United States,</w:t>
            </w:r>
            <w:r>
              <w:t xml:space="preserve">” </w:t>
            </w:r>
            <w:r w:rsidRPr="108FB523">
              <w:t xml:space="preserve">The 9th International Convention of Asia Scholars (ICAS), 5-9 July 2015, Adelaide Convention Centre, Adelaide, Australia </w:t>
            </w:r>
          </w:p>
          <w:p w14:paraId="767CAC1C" w14:textId="77777777" w:rsidR="0016109A" w:rsidRDefault="0016109A">
            <w:pPr>
              <w:pStyle w:val="a0"/>
            </w:pPr>
          </w:p>
          <w:p w14:paraId="2BE47486" w14:textId="77777777" w:rsidR="0016109A" w:rsidRDefault="108FB523">
            <w:pPr>
              <w:pStyle w:val="a0"/>
            </w:pPr>
            <w:proofErr w:type="spellStart"/>
            <w:r>
              <w:lastRenderedPageBreak/>
              <w:t>Yoneyuki</w:t>
            </w:r>
            <w:proofErr w:type="spellEnd"/>
            <w:r>
              <w:t xml:space="preserve"> Sugita, “</w:t>
            </w:r>
            <w:r w:rsidRPr="108FB523">
              <w:t>US-Japan Security Relations between 1945 and the 1990s,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Legacies of World War II Part 5</w:t>
            </w:r>
            <w:r>
              <w:t>” Osaka University, Osaka, Japan 19 –</w:t>
            </w:r>
            <w:r w:rsidRPr="108FB523">
              <w:t xml:space="preserve">21 March 2015. </w:t>
            </w:r>
          </w:p>
          <w:p w14:paraId="571D81B2" w14:textId="77777777" w:rsidR="0016109A" w:rsidRDefault="0016109A">
            <w:pPr>
              <w:pStyle w:val="a0"/>
            </w:pPr>
          </w:p>
          <w:p w14:paraId="0B50A85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Struggle for Agenda Setting: U.S.-Japan Alliance Management and the Second North Korea Nuclear Crisis,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Legacies of World War II Part 4</w:t>
            </w:r>
            <w:r>
              <w:t>” Osaka University, Osaka Japan 13 –</w:t>
            </w:r>
            <w:r w:rsidRPr="108FB523">
              <w:t xml:space="preserve">14 February 2015. </w:t>
            </w:r>
          </w:p>
          <w:p w14:paraId="36FBA0FE" w14:textId="77777777" w:rsidR="0016109A" w:rsidRDefault="0016109A">
            <w:pPr>
              <w:pStyle w:val="a0"/>
            </w:pPr>
          </w:p>
          <w:p w14:paraId="2ED68826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Meaning of the Demise of the Cold War on U.S.-Japan Relations,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Legacies of World War II Part 3</w:t>
            </w:r>
            <w:r>
              <w:t>” Osaka University, Osaka Japan 9 –</w:t>
            </w:r>
            <w:r w:rsidRPr="108FB523">
              <w:t xml:space="preserve">10 January 2015. </w:t>
            </w:r>
          </w:p>
          <w:p w14:paraId="04CCCA8F" w14:textId="77777777" w:rsidR="0016109A" w:rsidRDefault="0016109A">
            <w:pPr>
              <w:pStyle w:val="a0"/>
            </w:pPr>
          </w:p>
          <w:p w14:paraId="1C206C7D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Sugita,“</w:t>
            </w:r>
            <w:r w:rsidRPr="108FB523">
              <w:t>Re</w:t>
            </w:r>
            <w:proofErr w:type="spellEnd"/>
            <w:r w:rsidRPr="108FB523">
              <w:t>-interpretation of the Yoshida Doctrine,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Legacies of World War II Part 2</w:t>
            </w:r>
            <w:r>
              <w:t xml:space="preserve">” Osaka University, Osaka Japan 19 –21 December 2014. </w:t>
            </w:r>
          </w:p>
          <w:p w14:paraId="76ACED1D" w14:textId="77777777" w:rsidR="0016109A" w:rsidRDefault="0016109A">
            <w:pPr>
              <w:pStyle w:val="a0"/>
            </w:pPr>
          </w:p>
          <w:p w14:paraId="7DCD0BDC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Has Japan Changed? US-Japan Security Relations after World War II,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Legacies of World War II Part 1</w:t>
            </w:r>
            <w:r>
              <w:t xml:space="preserve">” </w:t>
            </w:r>
            <w:r w:rsidRPr="108FB523">
              <w:t xml:space="preserve">Osaka University, Osaka Japan 30 October </w:t>
            </w:r>
            <w:r>
              <w:t xml:space="preserve">–1 November 2014. </w:t>
            </w:r>
          </w:p>
          <w:p w14:paraId="3220C696" w14:textId="77777777" w:rsidR="0016109A" w:rsidRDefault="0016109A">
            <w:pPr>
              <w:pStyle w:val="a0"/>
            </w:pPr>
          </w:p>
          <w:p w14:paraId="08B9B385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Struggle for Agenda Setting: U.S.-Japan Alliance Management over North Korea, 2001-2003,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 xml:space="preserve">Dynamics of Asia-Pacific Region </w:t>
            </w:r>
            <w:r>
              <w:t>–</w:t>
            </w:r>
            <w:r w:rsidRPr="108FB523">
              <w:t>Interdisciplinary Perspectives: History and Prospect</w:t>
            </w:r>
            <w:r>
              <w:t xml:space="preserve">” </w:t>
            </w:r>
            <w:r w:rsidRPr="108FB523">
              <w:t xml:space="preserve">Osaka University, Osaka Japan24-26 July 2014. </w:t>
            </w:r>
          </w:p>
          <w:p w14:paraId="21C96142" w14:textId="77777777" w:rsidR="0016109A" w:rsidRDefault="0016109A">
            <w:pPr>
              <w:pStyle w:val="a0"/>
            </w:pPr>
          </w:p>
          <w:p w14:paraId="72021DF0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9.11 and Japan</w:t>
            </w:r>
            <w:r>
              <w:t>’</w:t>
            </w:r>
            <w:r w:rsidRPr="108FB523">
              <w:t>s Consistent Security Policies,</w:t>
            </w:r>
            <w:r>
              <w:t xml:space="preserve">” </w:t>
            </w:r>
            <w:r w:rsidRPr="108FB523">
              <w:t xml:space="preserve">Asian Studies Program, School of International and Public Affairs, Florida International University, 27 March 2014.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</w:t>
            </w:r>
            <w:r>
              <w:t>“Japan’</w:t>
            </w:r>
            <w:r w:rsidRPr="108FB523">
              <w:t>s Epoch-Making Sickness Insurance Reforms, 1937-1945,</w:t>
            </w:r>
            <w:r>
              <w:t xml:space="preserve">” </w:t>
            </w:r>
            <w:r w:rsidRPr="108FB523">
              <w:t xml:space="preserve">Osaka University International Symposium, </w:t>
            </w:r>
            <w:r>
              <w:t>“</w:t>
            </w:r>
            <w:r w:rsidRPr="108FB523">
              <w:t>Interdisciplinary Perspectives for Asia-Pacific Region: History and Prospect</w:t>
            </w:r>
            <w:r>
              <w:t xml:space="preserve">” </w:t>
            </w:r>
            <w:r w:rsidRPr="108FB523">
              <w:t xml:space="preserve">Osaka University, Osaka Japan14-16 February 2014. </w:t>
            </w:r>
          </w:p>
          <w:p w14:paraId="6980A87E" w14:textId="77777777" w:rsidR="0016109A" w:rsidRDefault="0016109A">
            <w:pPr>
              <w:pStyle w:val="a0"/>
            </w:pPr>
          </w:p>
          <w:p w14:paraId="117CF282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Should Japan Revise Article Nine?</w:t>
            </w:r>
            <w:r>
              <w:t xml:space="preserve">” </w:t>
            </w:r>
            <w:r w:rsidRPr="108FB523">
              <w:t xml:space="preserve">20th Annual Japan Studies Association Conference, 2-4 January 2014, Tokai International College, Honolulu, </w:t>
            </w:r>
            <w:proofErr w:type="spellStart"/>
            <w:r w:rsidRPr="108FB523">
              <w:t>Hawai</w:t>
            </w:r>
            <w:proofErr w:type="spellEnd"/>
            <w:r>
              <w:t>’</w:t>
            </w:r>
            <w:r w:rsidRPr="108FB523">
              <w:rPr>
                <w:lang w:val="nl-NL"/>
              </w:rPr>
              <w:t xml:space="preserve">i (Keynote Speech) </w:t>
            </w:r>
          </w:p>
          <w:p w14:paraId="413BD72B" w14:textId="77777777" w:rsidR="0016109A" w:rsidRDefault="0016109A">
            <w:pPr>
              <w:pStyle w:val="a0"/>
            </w:pPr>
          </w:p>
          <w:p w14:paraId="05B1C134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"Rise of Hybrid Norms in East Asia </w:t>
            </w:r>
            <w:r>
              <w:t>–Japan’</w:t>
            </w:r>
            <w:r w:rsidRPr="108FB523">
              <w:t xml:space="preserve">s Security Policy in the 1950s," Asia -from a Norm-Taker to a Norm-Maker? Symposium, the University of Turku, Finland, 15 August 2013 </w:t>
            </w:r>
          </w:p>
          <w:p w14:paraId="3513AEE7" w14:textId="77777777" w:rsidR="0016109A" w:rsidRDefault="0016109A">
            <w:pPr>
              <w:pStyle w:val="a0"/>
            </w:pPr>
          </w:p>
          <w:p w14:paraId="545279A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 xml:space="preserve">Has Japan Become a </w:t>
            </w:r>
            <w:r>
              <w:t xml:space="preserve">‘Normal’ </w:t>
            </w:r>
            <w:r w:rsidRPr="108FB523">
              <w:t>Country? : US-Japan Security Relations in the Wake of 9.11</w:t>
            </w:r>
            <w:r>
              <w:t xml:space="preserve">” </w:t>
            </w:r>
            <w:r w:rsidRPr="108FB523">
              <w:rPr>
                <w:lang w:val="de-DE"/>
              </w:rPr>
              <w:t>SIED Spring Symposium 2013 "America in Global Asia"</w:t>
            </w:r>
          </w:p>
          <w:p w14:paraId="1FA257A8" w14:textId="77777777" w:rsidR="0016109A" w:rsidRDefault="108FB523">
            <w:pPr>
              <w:pStyle w:val="a0"/>
            </w:pPr>
            <w:r w:rsidRPr="108FB523">
              <w:t>Sophia University, Tokyo, 9 March 2013.</w:t>
            </w:r>
          </w:p>
          <w:p w14:paraId="07920AF6" w14:textId="77777777" w:rsidR="0016109A" w:rsidRDefault="0016109A">
            <w:pPr>
              <w:pStyle w:val="a0"/>
            </w:pPr>
          </w:p>
          <w:p w14:paraId="5A4BD41C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 w:rsidRPr="108FB523">
              <w:t>US</w:t>
            </w:r>
            <w:proofErr w:type="spellEnd"/>
            <w:r w:rsidRPr="108FB523">
              <w:t>-Japan Relations in the wake of 9.11</w:t>
            </w:r>
            <w:r>
              <w:t xml:space="preserve">” </w:t>
            </w:r>
            <w:r w:rsidRPr="108FB523">
              <w:t xml:space="preserve">31 January 2013, History Department, University of Kentucky. Commentator: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Sugita,</w:t>
            </w:r>
            <w:r>
              <w:t>“</w:t>
            </w:r>
            <w:r w:rsidRPr="108FB523">
              <w:t>A</w:t>
            </w:r>
            <w:proofErr w:type="spellEnd"/>
            <w:r w:rsidRPr="108FB523">
              <w:t xml:space="preserve"> Realist Perspective on the Implications of Identity for US Policy toward Rising Powers</w:t>
            </w:r>
            <w:r>
              <w:t xml:space="preserve">” </w:t>
            </w:r>
            <w:r w:rsidRPr="108FB523">
              <w:t>by Charles Glaser (Director of the Elliott School's Institute for Security and Conflict Studies at George Washington University</w:t>
            </w:r>
            <w:r w:rsidRPr="108FB523">
              <w:rPr>
                <w:rFonts w:ascii="Arial Unicode MS" w:hAnsi="Arial Unicode MS"/>
                <w:lang w:val="ja-JP" w:eastAsia="ja-JP"/>
              </w:rPr>
              <w:t>）</w:t>
            </w:r>
            <w:r w:rsidRPr="108FB523">
              <w:t xml:space="preserve">Joint Conference , 12 January 2013 at Tokyo University of Foreign Studies </w:t>
            </w:r>
          </w:p>
          <w:p w14:paraId="633BB4D6" w14:textId="77777777" w:rsidR="0016109A" w:rsidRDefault="0016109A">
            <w:pPr>
              <w:pStyle w:val="a0"/>
            </w:pPr>
          </w:p>
          <w:p w14:paraId="5D189F5F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Sugita,“</w:t>
            </w:r>
            <w:r w:rsidRPr="108FB523">
              <w:t>Formation</w:t>
            </w:r>
            <w:proofErr w:type="spellEnd"/>
            <w:r w:rsidRPr="108FB523">
              <w:t xml:space="preserve"> Process of Japan's Restrained Rearmament Norm</w:t>
            </w:r>
            <w:r>
              <w:t>―</w:t>
            </w:r>
            <w:r w:rsidRPr="108FB523">
              <w:t>Competition between Japan's Restrained Rearmament and U.S. Regional Strategy in East Asia</w:t>
            </w:r>
            <w:r w:rsidRPr="108FB523">
              <w:rPr>
                <w:rFonts w:ascii="Arial Unicode MS" w:hAnsi="Arial Unicode MS"/>
                <w:lang w:val="ja-JP" w:eastAsia="ja-JP"/>
              </w:rPr>
              <w:t>－</w:t>
            </w:r>
            <w:r>
              <w:t xml:space="preserve">,” </w:t>
            </w:r>
            <w:r w:rsidRPr="108FB523">
              <w:t xml:space="preserve">26-28 September 2012, Swedish Political Science Association's (SWEPSA) annual conference in </w:t>
            </w:r>
            <w:proofErr w:type="spellStart"/>
            <w:r w:rsidRPr="108FB523">
              <w:t>V</w:t>
            </w:r>
            <w:r>
              <w:t>äxj</w:t>
            </w:r>
            <w:proofErr w:type="spellEnd"/>
            <w:r w:rsidRPr="108FB523">
              <w:rPr>
                <w:lang w:val="sv-SE"/>
              </w:rPr>
              <w:t>ö</w:t>
            </w:r>
            <w:r>
              <w:t xml:space="preserve">, Sweden. </w:t>
            </w:r>
          </w:p>
          <w:p w14:paraId="5B341D09" w14:textId="77777777" w:rsidR="0016109A" w:rsidRDefault="0016109A">
            <w:pPr>
              <w:pStyle w:val="a0"/>
            </w:pPr>
          </w:p>
          <w:p w14:paraId="55B4C542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>
              <w:t>Japan’</w:t>
            </w:r>
            <w:r w:rsidRPr="108FB523">
              <w:t>s</w:t>
            </w:r>
            <w:proofErr w:type="spellEnd"/>
            <w:r w:rsidRPr="108FB523">
              <w:t xml:space="preserve"> Security Policy after 9/11: Still an Anomaly or Gradually Normalizing?</w:t>
            </w:r>
            <w:r>
              <w:t xml:space="preserve">” </w:t>
            </w:r>
            <w:r w:rsidRPr="108FB523">
              <w:t xml:space="preserve">The 35th Stockholm Seminar on Japan 25 September 2012, Swedish Institute of International Affairs, Stockholm, Sweden. </w:t>
            </w:r>
          </w:p>
          <w:p w14:paraId="592F9706" w14:textId="77777777" w:rsidR="0016109A" w:rsidRDefault="0016109A">
            <w:pPr>
              <w:pStyle w:val="a0"/>
            </w:pPr>
          </w:p>
          <w:p w14:paraId="781265C4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Sugita,"U.S</w:t>
            </w:r>
            <w:proofErr w:type="spellEnd"/>
            <w:r w:rsidRPr="108FB523">
              <w:t xml:space="preserve">. Policies toward East Asia in the Wake of the 9.11 Terrorist Attacks," 21 September 2012, Centre for East and Southeast Asian Studies in Lund University, Sweden. </w:t>
            </w:r>
          </w:p>
          <w:p w14:paraId="2CDCA931" w14:textId="77777777" w:rsidR="0016109A" w:rsidRDefault="0016109A">
            <w:pPr>
              <w:pStyle w:val="a0"/>
            </w:pPr>
          </w:p>
          <w:p w14:paraId="25E4865E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 w:rsidRPr="108FB523">
              <w:t>U.S</w:t>
            </w:r>
            <w:proofErr w:type="spellEnd"/>
            <w:r w:rsidRPr="108FB523">
              <w:t>. Relations with Japan and China in the Wake of the 9.11 Terrorist Attacks,</w:t>
            </w:r>
            <w:r>
              <w:t xml:space="preserve">” </w:t>
            </w:r>
            <w:r w:rsidRPr="108FB523">
              <w:t xml:space="preserve">11 September 2012, University of Western Sydney, Australia. </w:t>
            </w:r>
          </w:p>
          <w:p w14:paraId="0F05746D" w14:textId="77777777" w:rsidR="0016109A" w:rsidRDefault="0016109A">
            <w:pPr>
              <w:pStyle w:val="a0"/>
            </w:pPr>
          </w:p>
          <w:p w14:paraId="7146C8AE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 w:rsidRPr="108FB523">
              <w:t>Is</w:t>
            </w:r>
            <w:proofErr w:type="spellEnd"/>
            <w:r w:rsidRPr="108FB523">
              <w:t xml:space="preserve"> Japan an Anomaly? Japan's Consistent Security Policies in the Postwar Era,</w:t>
            </w:r>
            <w:r>
              <w:t xml:space="preserve">” </w:t>
            </w:r>
            <w:r w:rsidRPr="108FB523">
              <w:t xml:space="preserve">Workshop on East Asia: Politics, Economy and Society, the University of Chicago, U.S.A. 3 April 2012. </w:t>
            </w:r>
          </w:p>
          <w:p w14:paraId="62C9B7A5" w14:textId="77777777" w:rsidR="0016109A" w:rsidRDefault="0016109A">
            <w:pPr>
              <w:pStyle w:val="a0"/>
            </w:pPr>
          </w:p>
          <w:p w14:paraId="5F4F24C9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 w:rsidRPr="108FB523">
              <w:t>Reinterpretation</w:t>
            </w:r>
            <w:proofErr w:type="spellEnd"/>
            <w:r w:rsidRPr="108FB523">
              <w:t xml:space="preserve"> of the Significance of Japanese Health Insurance programs from 1922 to 1950,</w:t>
            </w:r>
            <w:r>
              <w:t>”</w:t>
            </w:r>
            <w:r w:rsidRPr="108FB523">
              <w:t xml:space="preserve">Columbia </w:t>
            </w:r>
            <w:proofErr w:type="spellStart"/>
            <w:r w:rsidRPr="108FB523">
              <w:t>University,U.S.A</w:t>
            </w:r>
            <w:proofErr w:type="spellEnd"/>
            <w:r w:rsidRPr="108FB523">
              <w:t xml:space="preserve">., 29 March 2012. (Keynote Speech ) </w:t>
            </w:r>
          </w:p>
          <w:p w14:paraId="52A3CB39" w14:textId="77777777" w:rsidR="0016109A" w:rsidRDefault="0016109A">
            <w:pPr>
              <w:pStyle w:val="a0"/>
            </w:pPr>
          </w:p>
          <w:p w14:paraId="3B07C24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</w:t>
            </w:r>
            <w:proofErr w:type="gramStart"/>
            <w:r>
              <w:t>,“</w:t>
            </w:r>
            <w:proofErr w:type="gramEnd"/>
            <w:r w:rsidRPr="108FB523">
              <w:t>Is</w:t>
            </w:r>
            <w:proofErr w:type="spellEnd"/>
            <w:r w:rsidRPr="108FB523">
              <w:t xml:space="preserve"> Japan an Anomaly? Japan's Consistent Security Policies in the Postwar Era,</w:t>
            </w:r>
            <w:r>
              <w:t xml:space="preserve">” </w:t>
            </w:r>
            <w:r w:rsidRPr="108FB523">
              <w:t xml:space="preserve">Nordic Association for the Study of Contemporary Japanese Society (NAJS) 2012 </w:t>
            </w:r>
            <w:proofErr w:type="spellStart"/>
            <w:r w:rsidRPr="108FB523">
              <w:t>Conference</w:t>
            </w:r>
            <w:proofErr w:type="gramStart"/>
            <w:r w:rsidRPr="108FB523">
              <w:t>,School</w:t>
            </w:r>
            <w:proofErr w:type="spellEnd"/>
            <w:proofErr w:type="gramEnd"/>
            <w:r w:rsidRPr="108FB523">
              <w:t xml:space="preserve"> of Global </w:t>
            </w:r>
            <w:proofErr w:type="spellStart"/>
            <w:r w:rsidRPr="108FB523">
              <w:t>Studies,University</w:t>
            </w:r>
            <w:proofErr w:type="spellEnd"/>
            <w:r w:rsidRPr="108FB523">
              <w:t xml:space="preserve"> of Gothenburg, Sweden, 22 March 2012. </w:t>
            </w:r>
          </w:p>
          <w:p w14:paraId="546989ED" w14:textId="77777777" w:rsidR="0016109A" w:rsidRDefault="0016109A">
            <w:pPr>
              <w:pStyle w:val="a0"/>
            </w:pPr>
          </w:p>
          <w:p w14:paraId="78E59F8E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"Asian Nexuses: U.S. Relations with China and Japan in the Wake of the 9/11 Terrorist Attacks," Heidelberg Center for American Studies, Heidelberg Germany. 10 January 2012 </w:t>
            </w:r>
          </w:p>
          <w:p w14:paraId="4A5A2311" w14:textId="77777777" w:rsidR="0016109A" w:rsidRDefault="0016109A">
            <w:pPr>
              <w:pStyle w:val="a0"/>
            </w:pPr>
          </w:p>
          <w:p w14:paraId="52672D01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</w:t>
            </w:r>
            <w:proofErr w:type="spellStart"/>
            <w:r>
              <w:t>Sugita,“</w:t>
            </w:r>
            <w:r w:rsidRPr="108FB523">
              <w:t>Reinterpretation</w:t>
            </w:r>
            <w:proofErr w:type="spellEnd"/>
            <w:r w:rsidRPr="108FB523">
              <w:t xml:space="preserve"> of the Significance of Japanese Health Insurance Programs from 1922 to 1950,</w:t>
            </w:r>
            <w:r>
              <w:t xml:space="preserve">” </w:t>
            </w:r>
            <w:r w:rsidRPr="108FB523">
              <w:t xml:space="preserve">Asia and Europe in a Global Context, Transcultural Asian History, </w:t>
            </w:r>
            <w:proofErr w:type="spellStart"/>
            <w:r w:rsidRPr="108FB523">
              <w:t>Universitat</w:t>
            </w:r>
            <w:proofErr w:type="spellEnd"/>
            <w:r w:rsidRPr="108FB523">
              <w:t xml:space="preserve"> Heidelberg, 13 December 2011, Karl Jaspers Centre, Heidelberg.</w:t>
            </w:r>
          </w:p>
          <w:p w14:paraId="6F47F70B" w14:textId="77777777" w:rsidR="0016109A" w:rsidRDefault="0016109A">
            <w:pPr>
              <w:pStyle w:val="a0"/>
            </w:pPr>
          </w:p>
          <w:p w14:paraId="43A2A187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"U.S. Military Commitment to Japan and Origins of Japan</w:t>
            </w:r>
            <w:r>
              <w:t>’</w:t>
            </w:r>
            <w:r w:rsidRPr="108FB523">
              <w:t xml:space="preserve">s Constrained Rearmament: Significance of the Dodge Line" International Symposium on the Association for the Study of Political Society (ASPOS) </w:t>
            </w:r>
            <w:proofErr w:type="spellStart"/>
            <w:r w:rsidRPr="108FB523">
              <w:t>Doshisha</w:t>
            </w:r>
            <w:proofErr w:type="spellEnd"/>
            <w:r w:rsidRPr="108FB523">
              <w:t xml:space="preserve"> University, Kyoto, Japan, 19 September, 2011 </w:t>
            </w:r>
          </w:p>
          <w:p w14:paraId="1928E20E" w14:textId="77777777" w:rsidR="0016109A" w:rsidRDefault="0016109A">
            <w:pPr>
              <w:pStyle w:val="a0"/>
            </w:pPr>
          </w:p>
          <w:p w14:paraId="50FC1566" w14:textId="77777777" w:rsidR="0016109A" w:rsidRDefault="108FB523">
            <w:pPr>
              <w:pStyle w:val="a0"/>
            </w:pPr>
            <w:r w:rsidRPr="108FB523">
              <w:t xml:space="preserve">Chair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Sugita</w:t>
            </w:r>
            <w:proofErr w:type="gramStart"/>
            <w:r w:rsidRPr="108FB523">
              <w:t>,</w:t>
            </w:r>
            <w:r>
              <w:t>“</w:t>
            </w:r>
            <w:proofErr w:type="gramEnd"/>
            <w:r w:rsidRPr="108FB523">
              <w:t>Toward</w:t>
            </w:r>
            <w:proofErr w:type="spellEnd"/>
            <w:r w:rsidRPr="108FB523">
              <w:t xml:space="preserve"> a Common Memory of Our Past,</w:t>
            </w:r>
            <w:r>
              <w:t xml:space="preserve">” </w:t>
            </w:r>
            <w:r w:rsidRPr="108FB523">
              <w:t xml:space="preserve">Nagoya American Studies Summer Seminars 2010, </w:t>
            </w:r>
            <w:proofErr w:type="spellStart"/>
            <w:r w:rsidRPr="108FB523">
              <w:t>Nanzan</w:t>
            </w:r>
            <w:proofErr w:type="spellEnd"/>
            <w:r w:rsidRPr="108FB523">
              <w:t xml:space="preserve"> University (25 July 2010). </w:t>
            </w:r>
          </w:p>
          <w:p w14:paraId="303C46A0" w14:textId="77777777" w:rsidR="0016109A" w:rsidRDefault="0016109A">
            <w:pPr>
              <w:pStyle w:val="a0"/>
            </w:pPr>
          </w:p>
          <w:p w14:paraId="20FAC1D4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"The Japanese Healthcare System in Early Post-World War II Era from International Relations Perspectives," Japan and Finland in Transition, 1945</w:t>
            </w:r>
            <w:r>
              <w:t>–</w:t>
            </w:r>
            <w:r w:rsidRPr="108FB523">
              <w:t xml:space="preserve">1990 Multidisciplinary conference at the University of Oulu, August 27 &amp; 28, 2009 </w:t>
            </w:r>
          </w:p>
          <w:p w14:paraId="7578E3EE" w14:textId="77777777" w:rsidR="0016109A" w:rsidRDefault="0016109A">
            <w:pPr>
              <w:pStyle w:val="a0"/>
            </w:pPr>
          </w:p>
          <w:p w14:paraId="7DCBBAAB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“</w:t>
            </w:r>
            <w:r w:rsidRPr="108FB523">
              <w:t>Asian Nexuses: US Relations with Japan and the Korean Peninsula after the 9.11 Terrorist Attacks,</w:t>
            </w:r>
            <w:r>
              <w:t xml:space="preserve">” </w:t>
            </w:r>
            <w:r w:rsidRPr="108FB523">
              <w:t>Workshop: The Japanese</w:t>
            </w:r>
            <w:r>
              <w:t>–</w:t>
            </w:r>
            <w:r w:rsidRPr="108FB523">
              <w:t xml:space="preserve">South Korean Relationship, August 21-22, 2009, Stockholm, Sweden </w:t>
            </w:r>
          </w:p>
          <w:p w14:paraId="6DEE03E5" w14:textId="77777777" w:rsidR="0016109A" w:rsidRDefault="0016109A">
            <w:pPr>
              <w:pStyle w:val="a0"/>
            </w:pPr>
          </w:p>
          <w:p w14:paraId="401E0BAC" w14:textId="77777777" w:rsidR="0016109A" w:rsidRDefault="108FB523">
            <w:pPr>
              <w:pStyle w:val="a0"/>
            </w:pPr>
            <w:r w:rsidRPr="108FB523">
              <w:t xml:space="preserve">The Asian Association for World Historians, Session 3, </w:t>
            </w:r>
            <w:r>
              <w:t>“</w:t>
            </w:r>
            <w:proofErr w:type="spellStart"/>
            <w:r w:rsidRPr="108FB523">
              <w:t>Modernities</w:t>
            </w:r>
            <w:proofErr w:type="spellEnd"/>
            <w:r w:rsidRPr="108FB523">
              <w:t xml:space="preserve"> and Modernism in Asia: Japan's Cases</w:t>
            </w:r>
            <w:r>
              <w:t xml:space="preserve">” </w:t>
            </w:r>
            <w:r w:rsidRPr="108FB523">
              <w:t xml:space="preserve">Organizer and presenter,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"State Subsidy or Individual Responsibility: False Perceptions of Social Insurance Generated by the Recommendation for a Social Security System of 1950" (29-31 May 2009, Osaka University </w:t>
            </w:r>
            <w:proofErr w:type="spellStart"/>
            <w:r w:rsidRPr="108FB523">
              <w:t>Nakanoshima</w:t>
            </w:r>
            <w:proofErr w:type="spellEnd"/>
            <w:r w:rsidRPr="108FB523">
              <w:t xml:space="preserve"> Center) </w:t>
            </w:r>
          </w:p>
          <w:p w14:paraId="3C2EAA82" w14:textId="77777777" w:rsidR="0016109A" w:rsidRDefault="0016109A">
            <w:pPr>
              <w:pStyle w:val="a0"/>
            </w:pPr>
          </w:p>
          <w:p w14:paraId="6A8A43FB" w14:textId="77777777" w:rsidR="0016109A" w:rsidRDefault="108FB523">
            <w:pPr>
              <w:pStyle w:val="a0"/>
            </w:pPr>
            <w:r w:rsidRPr="108FB523">
              <w:t xml:space="preserve">Sino-Japanese Relations Research Symposium 2009: The US between China and Japan,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"Asian Nexuses: U.S. Relations with China and Japan in the wake of the 9.11 Terrorist Attacks," (read by Professor Victor </w:t>
            </w:r>
            <w:proofErr w:type="spellStart"/>
            <w:r w:rsidRPr="108FB523">
              <w:t>Teo</w:t>
            </w:r>
            <w:proofErr w:type="spellEnd"/>
            <w:r w:rsidRPr="108FB523">
              <w:t xml:space="preserve">) (24-25 May 2009, Department of Japanese Studies, School of Modern Language and Cultures, Faculty of Arts, The University of Hong Kong) </w:t>
            </w:r>
          </w:p>
          <w:p w14:paraId="5D60FBE5" w14:textId="77777777" w:rsidR="0016109A" w:rsidRDefault="0016109A">
            <w:pPr>
              <w:pStyle w:val="a0"/>
            </w:pPr>
          </w:p>
          <w:p w14:paraId="079229E3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"Information Technology and Modern Scientific Thought in American Healthcare" Workshop A "Technology and Society" The Japanese Association for American Studies the 36th annual meeting, 2 June 2002 (Meiji University) </w:t>
            </w:r>
          </w:p>
          <w:p w14:paraId="6EEAA126" w14:textId="77777777" w:rsidR="0016109A" w:rsidRDefault="0016109A">
            <w:pPr>
              <w:pStyle w:val="a0"/>
            </w:pPr>
          </w:p>
          <w:p w14:paraId="5198A069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</w:t>
            </w:r>
            <w:proofErr w:type="gramStart"/>
            <w:r>
              <w:t>, ”</w:t>
            </w:r>
            <w:proofErr w:type="gramEnd"/>
            <w:r w:rsidRPr="108FB523">
              <w:t>The Limits of American Hegemony in Occupied Japan, 1945-1952,</w:t>
            </w:r>
            <w:r>
              <w:t xml:space="preserve">” </w:t>
            </w:r>
            <w:r w:rsidRPr="108FB523">
              <w:t xml:space="preserve">Humanities Lecture Series, Institute of Humanities, Old Dominion University, 4 April 2002. </w:t>
            </w:r>
          </w:p>
          <w:p w14:paraId="73E1CCDB" w14:textId="77777777" w:rsidR="0016109A" w:rsidRDefault="0016109A">
            <w:pPr>
              <w:pStyle w:val="a0"/>
            </w:pPr>
          </w:p>
          <w:p w14:paraId="2E3808F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</w:t>
            </w:r>
            <w:proofErr w:type="gramStart"/>
            <w:r>
              <w:t>, ”</w:t>
            </w:r>
            <w:proofErr w:type="gramEnd"/>
            <w:r w:rsidRPr="108FB523">
              <w:t xml:space="preserve">Is the </w:t>
            </w:r>
            <w:r>
              <w:t>‘</w:t>
            </w:r>
            <w:r w:rsidRPr="108FB523">
              <w:t>Cyberspace Revolution</w:t>
            </w:r>
            <w:r>
              <w:t xml:space="preserve">’ </w:t>
            </w:r>
            <w:r w:rsidRPr="108FB523">
              <w:t xml:space="preserve">Really </w:t>
            </w:r>
            <w:proofErr w:type="spellStart"/>
            <w:r w:rsidRPr="108FB523">
              <w:t>aRevolution</w:t>
            </w:r>
            <w:proofErr w:type="spellEnd"/>
            <w:r w:rsidRPr="108FB523">
              <w:t>? A Case Study in Healthcare and Modern Scientific Thought,</w:t>
            </w:r>
            <w:r>
              <w:t xml:space="preserve">” </w:t>
            </w:r>
            <w:r w:rsidRPr="108FB523">
              <w:t xml:space="preserve">Virginia Humanities Conference, 6 April 2002 </w:t>
            </w:r>
          </w:p>
          <w:p w14:paraId="5BC783F4" w14:textId="77777777" w:rsidR="0016109A" w:rsidRDefault="0016109A">
            <w:pPr>
              <w:pStyle w:val="a0"/>
            </w:pPr>
          </w:p>
          <w:p w14:paraId="5921C2E3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</w:t>
            </w:r>
            <w:proofErr w:type="gramStart"/>
            <w:r>
              <w:t>, ”</w:t>
            </w:r>
            <w:proofErr w:type="gramEnd"/>
            <w:r>
              <w:t xml:space="preserve">Tora! Tora! Tora!,” </w:t>
            </w:r>
            <w:r w:rsidRPr="108FB523">
              <w:rPr>
                <w:lang w:val="it-IT"/>
              </w:rPr>
              <w:t xml:space="preserve">Old Dominion University Film Festival, 8 April 2002 </w:t>
            </w:r>
          </w:p>
          <w:p w14:paraId="2B9D3388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”</w:t>
            </w:r>
            <w:r w:rsidRPr="108FB523">
              <w:t>Impact of Postwar Japan-</w:t>
            </w:r>
            <w:proofErr w:type="spellStart"/>
            <w:r w:rsidRPr="108FB523">
              <w:t>U.S.Alliance</w:t>
            </w:r>
            <w:proofErr w:type="spellEnd"/>
            <w:r w:rsidRPr="108FB523">
              <w:t xml:space="preserve"> on Japanese Healthcare System,</w:t>
            </w:r>
            <w:r>
              <w:t xml:space="preserve">” </w:t>
            </w:r>
            <w:r w:rsidRPr="108FB523">
              <w:t>International Convention of Asia Scholars, Berlin, 10 August 2001</w:t>
            </w:r>
          </w:p>
          <w:p w14:paraId="240E06B8" w14:textId="77777777" w:rsidR="0016109A" w:rsidRDefault="0016109A">
            <w:pPr>
              <w:pStyle w:val="a0"/>
            </w:pPr>
          </w:p>
          <w:p w14:paraId="49D043EC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”</w:t>
            </w:r>
            <w:r w:rsidRPr="108FB523">
              <w:t>The Japanese Healthcare System in Early Post-World War II Era: Continuity and Discontinuity,</w:t>
            </w:r>
            <w:r>
              <w:t xml:space="preserve">” </w:t>
            </w:r>
            <w:r w:rsidRPr="108FB523">
              <w:t xml:space="preserve">4th Conference of the Asia Pacific Sociological Association, 14-16 September 2000, </w:t>
            </w:r>
            <w:proofErr w:type="spellStart"/>
            <w:r w:rsidRPr="108FB523">
              <w:t>Kwansai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Gakuin</w:t>
            </w:r>
            <w:proofErr w:type="spellEnd"/>
            <w:r w:rsidRPr="108FB523">
              <w:t xml:space="preserve"> University, Nishinomiya, Japan </w:t>
            </w:r>
          </w:p>
          <w:p w14:paraId="57E8857E" w14:textId="77777777" w:rsidR="0016109A" w:rsidRDefault="0016109A">
            <w:pPr>
              <w:pStyle w:val="a0"/>
            </w:pPr>
          </w:p>
          <w:p w14:paraId="231B5229" w14:textId="77777777" w:rsidR="0016109A" w:rsidRDefault="108FB523">
            <w:pPr>
              <w:pStyle w:val="a0"/>
            </w:pPr>
            <w:proofErr w:type="spellStart"/>
            <w:r>
              <w:t>Yoneyuki</w:t>
            </w:r>
            <w:proofErr w:type="spellEnd"/>
            <w:r>
              <w:t xml:space="preserve"> Sugita, ”</w:t>
            </w:r>
            <w:r w:rsidRPr="108FB523">
              <w:t>Impacts of China and Japan on International Affairs in the Asia-Pacific Region from the Late 19th Century to the Early 1950s,</w:t>
            </w:r>
            <w:r>
              <w:t xml:space="preserve">” </w:t>
            </w:r>
            <w:r w:rsidRPr="108FB523">
              <w:t xml:space="preserve">Workshop: Sino-Japanese Relations: Beyond Bilateral Statist Approaches, The Royal Institute of International Affairs, 4-5 September 2000, Organized by the University of Warwick and Royal Institute of International Affairs </w:t>
            </w:r>
          </w:p>
          <w:p w14:paraId="1772EAD6" w14:textId="77777777" w:rsidR="0016109A" w:rsidRDefault="0016109A">
            <w:pPr>
              <w:pStyle w:val="a0"/>
            </w:pPr>
          </w:p>
          <w:p w14:paraId="3EFFA99C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"The First Step Toward U.S. Hegemony in the Asia/Pacific Region" (read by someone else) History Conference: Trans-Pacific Modernity: An American Asia in the Pacific Century, January 14-15, 2000, Sponsored by Hawaii Pacific University. Comment: by Dr. John </w:t>
            </w:r>
            <w:proofErr w:type="spellStart"/>
            <w:r w:rsidRPr="108FB523">
              <w:t>Fleckles</w:t>
            </w:r>
            <w:proofErr w:type="spellEnd"/>
            <w:r w:rsidRPr="108FB523">
              <w:t xml:space="preserve">, Vice President and Academic Dean and Associate Professor of History, Hawaii Pacific University </w:t>
            </w:r>
          </w:p>
          <w:p w14:paraId="12B2F927" w14:textId="77777777" w:rsidR="0016109A" w:rsidRDefault="0016109A">
            <w:pPr>
              <w:pStyle w:val="a0"/>
            </w:pPr>
          </w:p>
          <w:p w14:paraId="16DCDD45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"Impact of US Occupation on Japanese Healthcare System," American Historical Association Pacific Coast Branch 92nd Annual Meeting, Maui, Hawaii, 8 August 1999. </w:t>
            </w:r>
          </w:p>
          <w:p w14:paraId="5675303E" w14:textId="77777777" w:rsidR="0016109A" w:rsidRDefault="0016109A">
            <w:pPr>
              <w:pStyle w:val="a0"/>
            </w:pPr>
          </w:p>
          <w:p w14:paraId="6CD24D3D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"Child Labor Reformers and the Role of the President in Social Reform: A Comment," Kyoto American Studies Summer Seminar 4th Annual Meeting, </w:t>
            </w:r>
            <w:proofErr w:type="spellStart"/>
            <w:r w:rsidRPr="108FB523">
              <w:t>Ritsumeikan</w:t>
            </w:r>
            <w:proofErr w:type="spellEnd"/>
            <w:r w:rsidRPr="108FB523">
              <w:t xml:space="preserve"> U., 31 July 1999. </w:t>
            </w:r>
          </w:p>
          <w:p w14:paraId="0CCC21A5" w14:textId="77777777" w:rsidR="0016109A" w:rsidRDefault="0016109A">
            <w:pPr>
              <w:pStyle w:val="a0"/>
            </w:pPr>
          </w:p>
          <w:p w14:paraId="6AB98BD5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"The Limits of American Hegemony: Japan-US relations, 1945-1952," JAPANESE ASSOCIATION OF INTERNATIONAL RELATIONS ANNUAL CONFERENCE 1999, </w:t>
            </w:r>
            <w:proofErr w:type="spellStart"/>
            <w:r w:rsidRPr="108FB523">
              <w:t>Kisarazu</w:t>
            </w:r>
            <w:proofErr w:type="spellEnd"/>
            <w:r w:rsidRPr="108FB523">
              <w:t xml:space="preserve">-city, Chiba, 14-16 May 1999. Chair and presenter. </w:t>
            </w:r>
          </w:p>
          <w:p w14:paraId="01EB4CA2" w14:textId="77777777" w:rsidR="0016109A" w:rsidRDefault="0016109A">
            <w:pPr>
              <w:pStyle w:val="a0"/>
            </w:pPr>
          </w:p>
          <w:p w14:paraId="305A609C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</w:t>
            </w:r>
            <w:proofErr w:type="gramStart"/>
            <w:r w:rsidRPr="108FB523">
              <w:t>" The</w:t>
            </w:r>
            <w:proofErr w:type="gramEnd"/>
            <w:r w:rsidRPr="108FB523">
              <w:t xml:space="preserve"> Dulles-Yoshida Negotiations and U.S. Ambivalence with Japan," British Association for American Studies Conference 26-29 March 1999, Andrew Hook Centre for American Studies University of Glasgow. </w:t>
            </w:r>
          </w:p>
          <w:p w14:paraId="43EF696E" w14:textId="77777777" w:rsidR="0016109A" w:rsidRDefault="0016109A">
            <w:pPr>
              <w:pStyle w:val="a0"/>
            </w:pPr>
          </w:p>
          <w:p w14:paraId="4122F20E" w14:textId="77777777" w:rsidR="0016109A" w:rsidRDefault="108FB523">
            <w:pPr>
              <w:pStyle w:val="a0"/>
            </w:pPr>
            <w:r w:rsidRPr="108FB523">
              <w:t xml:space="preserve">With Richard Jensen,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"Instant Global Communication: Internet Opportunities for Teachers and Researchers," Association </w:t>
            </w:r>
            <w:proofErr w:type="spellStart"/>
            <w:r w:rsidRPr="108FB523">
              <w:t>ofManagement</w:t>
            </w:r>
            <w:proofErr w:type="spellEnd"/>
            <w:r w:rsidRPr="108FB523">
              <w:t xml:space="preserve"> and Communications, </w:t>
            </w:r>
            <w:proofErr w:type="spellStart"/>
            <w:r w:rsidRPr="108FB523">
              <w:t>Waseda</w:t>
            </w:r>
            <w:proofErr w:type="spellEnd"/>
            <w:r w:rsidRPr="108FB523">
              <w:t xml:space="preserve"> U., Tokyo, Japan, 14 June 1997. With Richard Jensen. </w:t>
            </w:r>
          </w:p>
          <w:p w14:paraId="123F9F70" w14:textId="77777777" w:rsidR="0016109A" w:rsidRDefault="0016109A">
            <w:pPr>
              <w:pStyle w:val="a0"/>
            </w:pPr>
          </w:p>
          <w:p w14:paraId="2CDC58BF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"Internet, H-NET, and American </w:t>
            </w:r>
            <w:proofErr w:type="spellStart"/>
            <w:r w:rsidRPr="108FB523">
              <w:t>Stuides</w:t>
            </w:r>
            <w:proofErr w:type="spellEnd"/>
            <w:r w:rsidRPr="108FB523">
              <w:t xml:space="preserve">," Japanese Association of American Studies 31st Annual Meeting, Aichi </w:t>
            </w:r>
            <w:proofErr w:type="spellStart"/>
            <w:r w:rsidRPr="108FB523">
              <w:t>Kyoiku</w:t>
            </w:r>
            <w:proofErr w:type="spellEnd"/>
            <w:r w:rsidRPr="108FB523">
              <w:t xml:space="preserve"> U., 7 June 1997. </w:t>
            </w:r>
          </w:p>
          <w:p w14:paraId="3A395B35" w14:textId="77777777" w:rsidR="0016109A" w:rsidRDefault="0016109A">
            <w:pPr>
              <w:pStyle w:val="a0"/>
            </w:pPr>
          </w:p>
          <w:p w14:paraId="603BE153" w14:textId="77777777" w:rsidR="0016109A" w:rsidRDefault="108FB523">
            <w:pPr>
              <w:pStyle w:val="a0"/>
            </w:pPr>
            <w:proofErr w:type="spellStart"/>
            <w:r w:rsidRPr="108FB523">
              <w:t>YoneyukiSugita</w:t>
            </w:r>
            <w:proofErr w:type="spellEnd"/>
            <w:r w:rsidRPr="108FB523">
              <w:t>, "US Occupation Policies of Japan: A Reappraisal," The Sixth Annual Seminar of the Association of Russian and American Historians, St. Petersburg University, Russia, June 1997.</w:t>
            </w:r>
          </w:p>
          <w:p w14:paraId="5B63DC5A" w14:textId="77777777" w:rsidR="0016109A" w:rsidRDefault="0016109A">
            <w:pPr>
              <w:pStyle w:val="a0"/>
            </w:pPr>
          </w:p>
          <w:p w14:paraId="0A2461DF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"Internationalization of Japanese Scholarship: Current Conditions and Its Future," American Historical Association Annual Meeting, New York, U.S.A.</w:t>
            </w:r>
            <w:proofErr w:type="gramStart"/>
            <w:r w:rsidRPr="108FB523">
              <w:t>,2</w:t>
            </w:r>
            <w:proofErr w:type="gramEnd"/>
            <w:r w:rsidRPr="108FB523">
              <w:t xml:space="preserve">-5 January 1997. </w:t>
            </w:r>
          </w:p>
          <w:p w14:paraId="6CBE9D84" w14:textId="77777777" w:rsidR="0016109A" w:rsidRDefault="0016109A">
            <w:pPr>
              <w:pStyle w:val="a0"/>
            </w:pPr>
          </w:p>
          <w:p w14:paraId="69B5DBDB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"The Dodge Line, Cold War Mentality, and Hegemony," ISA-JAIR Joint Convention, </w:t>
            </w:r>
            <w:proofErr w:type="spellStart"/>
            <w:r w:rsidRPr="108FB523">
              <w:t>Makuhari</w:t>
            </w:r>
            <w:proofErr w:type="spellEnd"/>
            <w:r w:rsidRPr="108FB523">
              <w:t xml:space="preserve">, Japan, 20-22 September 1996. Discussant on "Social/Cultural Changes and Foreign Relations," International Conference: Cultural Factors in U.S.-East Asian Relations, Institute of American Studies, Chinese Academy of Social Sciences, Beijing, 29-31 July 1996. </w:t>
            </w:r>
          </w:p>
          <w:p w14:paraId="247B3071" w14:textId="77777777" w:rsidR="0016109A" w:rsidRDefault="0016109A">
            <w:pPr>
              <w:pStyle w:val="a0"/>
            </w:pPr>
          </w:p>
          <w:p w14:paraId="13E5CCC9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"Transfer of Policy Initiative and Its Implications: U.S. Occupation Policies Towards Japan, 1946-1948," Society for Historians of American Foreign Relations 1996 Annual Meeting, University of Colorado at Boulder, 21-24 June 1996. </w:t>
            </w:r>
          </w:p>
          <w:p w14:paraId="5B378DC2" w14:textId="77777777" w:rsidR="0016109A" w:rsidRDefault="0016109A">
            <w:pPr>
              <w:pStyle w:val="a0"/>
            </w:pPr>
          </w:p>
          <w:p w14:paraId="706483A2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"Still the Century of Balance of Power? Asia-Pacific Security in the Post-</w:t>
            </w:r>
            <w:proofErr w:type="spellStart"/>
            <w:r w:rsidRPr="108FB523">
              <w:t>ColdWar</w:t>
            </w:r>
            <w:proofErr w:type="spellEnd"/>
            <w:r w:rsidRPr="108FB523">
              <w:t xml:space="preserve"> Era," United States Military Academy, 11 April 1996. </w:t>
            </w:r>
          </w:p>
          <w:p w14:paraId="010B2AD0" w14:textId="77777777" w:rsidR="0016109A" w:rsidRDefault="0016109A">
            <w:pPr>
              <w:pStyle w:val="a0"/>
            </w:pPr>
          </w:p>
          <w:p w14:paraId="4725F567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"Asia-Pacific Security during the Post-Cold War: Rethinking the Global Order," Fernand </w:t>
            </w:r>
            <w:proofErr w:type="spellStart"/>
            <w:r w:rsidRPr="108FB523">
              <w:t>Braudel</w:t>
            </w:r>
            <w:proofErr w:type="spellEnd"/>
            <w:r w:rsidRPr="108FB523">
              <w:t xml:space="preserve"> Center of Binghamton University, 9 April 1996. </w:t>
            </w:r>
          </w:p>
          <w:p w14:paraId="263180FA" w14:textId="77777777" w:rsidR="0016109A" w:rsidRDefault="0016109A">
            <w:pPr>
              <w:pStyle w:val="a0"/>
            </w:pPr>
          </w:p>
          <w:p w14:paraId="1D1E1B9A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"East Asian Security in the Post-Cold War Era," Department of Sociology of Binghamton University, 8 April 1996. </w:t>
            </w:r>
          </w:p>
          <w:p w14:paraId="7138602D" w14:textId="77777777" w:rsidR="0016109A" w:rsidRDefault="0016109A">
            <w:pPr>
              <w:pStyle w:val="a0"/>
            </w:pPr>
          </w:p>
          <w:p w14:paraId="26C9F979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 and East Asia after the Cold War," Asian Studies Forum of </w:t>
            </w:r>
            <w:proofErr w:type="spellStart"/>
            <w:r w:rsidRPr="108FB523">
              <w:t>Universityof</w:t>
            </w:r>
            <w:proofErr w:type="spellEnd"/>
            <w:r w:rsidRPr="108FB523">
              <w:t xml:space="preserve"> California-Berkeley, 5 April 1996. </w:t>
            </w:r>
          </w:p>
          <w:p w14:paraId="4B39F053" w14:textId="77777777" w:rsidR="0016109A" w:rsidRDefault="0016109A">
            <w:pPr>
              <w:pStyle w:val="a0"/>
            </w:pPr>
          </w:p>
          <w:p w14:paraId="79D25D9A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"Post-Cold War US-Japan Security Relations in the Asia-Pacific," Asia Foundation, 5 April 1996. </w:t>
            </w:r>
          </w:p>
          <w:p w14:paraId="41405C8F" w14:textId="77777777" w:rsidR="0016109A" w:rsidRDefault="0016109A">
            <w:pPr>
              <w:pStyle w:val="a0"/>
            </w:pPr>
          </w:p>
          <w:p w14:paraId="2DE0C33D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 and Post-Cold War Security," Asia-Pacific Research Center of Stanford University, 4 April 1996. </w:t>
            </w:r>
          </w:p>
          <w:p w14:paraId="18C95BCA" w14:textId="77777777" w:rsidR="0016109A" w:rsidRDefault="0016109A">
            <w:pPr>
              <w:pStyle w:val="a0"/>
            </w:pPr>
          </w:p>
          <w:p w14:paraId="61FB1837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"Democratic Capitalism: US Early Occupation Policies toward Japan," Cold War Forum of University of California-Santa Barbara, 3 April 1996. </w:t>
            </w:r>
          </w:p>
          <w:p w14:paraId="62C5EAC7" w14:textId="77777777" w:rsidR="0016109A" w:rsidRDefault="0016109A">
            <w:pPr>
              <w:pStyle w:val="a0"/>
            </w:pPr>
          </w:p>
          <w:p w14:paraId="66EEDD66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"Post-Cold War Security Issues as They Impact US-</w:t>
            </w:r>
            <w:proofErr w:type="spellStart"/>
            <w:r w:rsidRPr="108FB523">
              <w:t>JapanRelations</w:t>
            </w:r>
            <w:proofErr w:type="spellEnd"/>
            <w:r w:rsidRPr="108FB523">
              <w:t xml:space="preserve">, the World Economy, and Hegemonic Stability," RAND, 2 April 1996. </w:t>
            </w:r>
          </w:p>
          <w:p w14:paraId="1778D3A7" w14:textId="77777777" w:rsidR="0016109A" w:rsidRDefault="0016109A">
            <w:pPr>
              <w:pStyle w:val="a0"/>
            </w:pPr>
          </w:p>
          <w:p w14:paraId="534BBE6E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"Japan-US Security Alliance in the Post-Cold War: A Critique on the Nye-Johnson-Mochizuki-Hosokawa Debate," Institute on Global Conflict and Cooperation of University of California-San Diego, 1 April 1996.</w:t>
            </w:r>
          </w:p>
          <w:p w14:paraId="2F6288DD" w14:textId="77777777" w:rsidR="0016109A" w:rsidRDefault="0016109A">
            <w:pPr>
              <w:pStyle w:val="a0"/>
            </w:pPr>
          </w:p>
          <w:p w14:paraId="7FD0B825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"Democratic Capitalism: US Early Occupation Policies toward Japan," East Asian History Forum of the Ohio State University, 27 March 1996. </w:t>
            </w:r>
          </w:p>
          <w:p w14:paraId="5B75AF43" w14:textId="77777777" w:rsidR="0016109A" w:rsidRDefault="0016109A">
            <w:pPr>
              <w:pStyle w:val="a0"/>
            </w:pPr>
          </w:p>
          <w:p w14:paraId="5737C946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"Still the Century of Balance of Power</w:t>
            </w:r>
            <w:proofErr w:type="gramStart"/>
            <w:r w:rsidRPr="108FB523">
              <w:t>?:</w:t>
            </w:r>
            <w:proofErr w:type="gramEnd"/>
            <w:r w:rsidRPr="108FB523">
              <w:t xml:space="preserve"> Asia-Pacific Security in the Post-Cold War Era," </w:t>
            </w:r>
            <w:proofErr w:type="spellStart"/>
            <w:r w:rsidRPr="108FB523">
              <w:t>Mershon</w:t>
            </w:r>
            <w:proofErr w:type="spellEnd"/>
            <w:r w:rsidRPr="108FB523">
              <w:t xml:space="preserve"> Center of the Ohio State University, 27 March 1996.</w:t>
            </w:r>
          </w:p>
        </w:tc>
      </w:tr>
      <w:tr w:rsidR="0016109A" w14:paraId="2AFB37B8" w14:textId="77777777" w:rsidTr="108FB523">
        <w:trPr>
          <w:trHeight w:val="9465"/>
        </w:trPr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5AE5B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2"/>
                <w:szCs w:val="22"/>
              </w:rPr>
              <w:lastRenderedPageBreak/>
              <w:t>РЕЗУЛТАТИ У РАЗВОЈУ ОБРАЗОВНО-НАУЧНЕ ОБЛАСТИ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106" w:type="dxa"/>
              <w:bottom w:w="80" w:type="dxa"/>
              <w:right w:w="80" w:type="dxa"/>
            </w:tcMar>
          </w:tcPr>
          <w:p w14:paraId="61A22D6B" w14:textId="77777777" w:rsidR="0016109A" w:rsidRDefault="0016109A">
            <w:pPr>
              <w:pStyle w:val="a0"/>
            </w:pPr>
          </w:p>
          <w:p w14:paraId="015BB034" w14:textId="77777777" w:rsidR="0016109A" w:rsidRDefault="108FB523">
            <w:pPr>
              <w:pStyle w:val="a0"/>
            </w:pPr>
            <w:r w:rsidRPr="108FB523">
              <w:t xml:space="preserve">*1 April 2017 through 31 March 2024 Project for Promoting International Joint Research </w:t>
            </w:r>
            <w:bookmarkStart w:id="0" w:name="_GoBack"/>
            <w:bookmarkEnd w:id="0"/>
            <w:r w:rsidRPr="108FB523">
              <w:t xml:space="preserve">Program Grant (Type B) </w:t>
            </w:r>
            <w:r>
              <w:t>“</w:t>
            </w:r>
            <w:r w:rsidRPr="108FB523">
              <w:t>Peace and Stability in the Asia-Pacific Region: Toward a Comprehensive Approach</w:t>
            </w:r>
            <w:r>
              <w:t xml:space="preserve">” </w:t>
            </w:r>
            <w:r w:rsidRPr="108FB523">
              <w:t xml:space="preserve">(500,000 yen in 2017 and up to 500,000 yen per year until 2014). </w:t>
            </w:r>
          </w:p>
          <w:p w14:paraId="218E28BF" w14:textId="77777777" w:rsidR="0016109A" w:rsidRDefault="108FB523">
            <w:pPr>
              <w:pStyle w:val="a0"/>
            </w:pPr>
            <w:r w:rsidRPr="108FB523">
              <w:t xml:space="preserve">*1February 2017National Banks Academic Research Promotion Fund (600,000 yen) </w:t>
            </w:r>
          </w:p>
          <w:p w14:paraId="78E5E18F" w14:textId="77777777" w:rsidR="0016109A" w:rsidRDefault="108FB523">
            <w:pPr>
              <w:pStyle w:val="a0"/>
            </w:pPr>
            <w:r w:rsidRPr="108FB523">
              <w:t xml:space="preserve">*11 October 2016 READYFOR Contract Research Fund (876,814 yen) </w:t>
            </w:r>
          </w:p>
          <w:p w14:paraId="5039572D" w14:textId="77777777" w:rsidR="0016109A" w:rsidRDefault="108FB523">
            <w:pPr>
              <w:pStyle w:val="a0"/>
            </w:pPr>
            <w:r w:rsidRPr="108FB523">
              <w:t xml:space="preserve">*31August 2016Osaka University International Symposium Fellowship (798,000 yen) </w:t>
            </w:r>
          </w:p>
          <w:p w14:paraId="19E9A4D9" w14:textId="77777777" w:rsidR="0016109A" w:rsidRDefault="108FB523">
            <w:pPr>
              <w:pStyle w:val="a0"/>
            </w:pPr>
            <w:r w:rsidRPr="108FB523">
              <w:t xml:space="preserve">*20 July 2016 Graduate School of Language and Culture Special Research Exchange Fellowship (500,000 yen) </w:t>
            </w:r>
          </w:p>
          <w:p w14:paraId="5D11A667" w14:textId="77777777" w:rsidR="0016109A" w:rsidRDefault="108FB523">
            <w:pPr>
              <w:pStyle w:val="a0"/>
            </w:pPr>
            <w:r w:rsidRPr="108FB523">
              <w:t xml:space="preserve">*9February 2016Osaka University Projects for Promoting International Joint Research, Short-term Personnel Fellowship (5,922,000yen) </w:t>
            </w:r>
          </w:p>
          <w:p w14:paraId="6E32A9A2" w14:textId="77777777" w:rsidR="0016109A" w:rsidRDefault="108FB523">
            <w:pPr>
              <w:pStyle w:val="a0"/>
            </w:pPr>
            <w:r w:rsidRPr="108FB523">
              <w:t xml:space="preserve">*20 August 2015 Osaka University International Symposium Fellowship (1,497,000 yen) </w:t>
            </w:r>
          </w:p>
          <w:p w14:paraId="7EA021B7" w14:textId="77777777" w:rsidR="0016109A" w:rsidRDefault="108FB523">
            <w:pPr>
              <w:pStyle w:val="a0"/>
            </w:pPr>
            <w:r w:rsidRPr="108FB523">
              <w:t xml:space="preserve">*20 August 2015 Osaka University International Joint Meeting Fellowship (1,500,000 yen) </w:t>
            </w:r>
          </w:p>
          <w:p w14:paraId="038D1E0D" w14:textId="77777777" w:rsidR="0016109A" w:rsidRDefault="108FB523">
            <w:pPr>
              <w:pStyle w:val="a0"/>
            </w:pPr>
            <w:r w:rsidRPr="108FB523">
              <w:t xml:space="preserve">*3 August 2015 Osaka University Projects for Promoting International Joint Research, Short-term Personnel Fellowship (2,432,786 yen) </w:t>
            </w:r>
          </w:p>
          <w:p w14:paraId="63C81BD9" w14:textId="77777777" w:rsidR="0016109A" w:rsidRDefault="108FB523">
            <w:pPr>
              <w:pStyle w:val="a0"/>
            </w:pPr>
            <w:r w:rsidRPr="108FB523">
              <w:t xml:space="preserve">*16 July 2015 Graduate School of Language and Culture Special Research Exchange Fellowship (472,000 yen) </w:t>
            </w:r>
          </w:p>
          <w:p w14:paraId="224E7584" w14:textId="77777777" w:rsidR="0016109A" w:rsidRDefault="108FB523">
            <w:pPr>
              <w:pStyle w:val="a0"/>
            </w:pPr>
            <w:r w:rsidRPr="108FB523">
              <w:t>*14 July 2015 Osaka University President</w:t>
            </w:r>
            <w:r>
              <w:t>’</w:t>
            </w:r>
            <w:r w:rsidRPr="108FB523">
              <w:t xml:space="preserve">s Award: Social/International Contribution Section </w:t>
            </w:r>
          </w:p>
          <w:p w14:paraId="15D1B275" w14:textId="77777777" w:rsidR="0016109A" w:rsidRDefault="108FB523">
            <w:pPr>
              <w:pStyle w:val="a0"/>
            </w:pPr>
            <w:r w:rsidRPr="108FB523">
              <w:t xml:space="preserve">*20 February 2015 Osaka University Projects for Promoting International Joint Research, Short-term Personnel Fellowship (2,343,737 yen) </w:t>
            </w:r>
          </w:p>
          <w:p w14:paraId="0F4F3AD7" w14:textId="77777777" w:rsidR="0016109A" w:rsidRDefault="108FB523">
            <w:pPr>
              <w:pStyle w:val="a0"/>
            </w:pPr>
            <w:r w:rsidRPr="108FB523">
              <w:t xml:space="preserve">*December 2014 University Education Press endowment (1,160,000 yen) </w:t>
            </w:r>
          </w:p>
          <w:p w14:paraId="46A0CC43" w14:textId="77777777" w:rsidR="0016109A" w:rsidRDefault="108FB523">
            <w:pPr>
              <w:pStyle w:val="a0"/>
            </w:pPr>
            <w:r w:rsidRPr="108FB523">
              <w:t xml:space="preserve">*2014: Scientific Research, Grants-in-Aid for Scientific Research by Japan Society for the Promotion of Science (principal investigator) (till 2016)(3,120,000 yen) </w:t>
            </w:r>
          </w:p>
          <w:p w14:paraId="6FAE060A" w14:textId="77777777" w:rsidR="0016109A" w:rsidRDefault="108FB523">
            <w:pPr>
              <w:pStyle w:val="a0"/>
            </w:pPr>
            <w:r w:rsidRPr="108FB523">
              <w:t xml:space="preserve">*2014: Osaka University President Leadership Grant (545,000 yen) </w:t>
            </w:r>
          </w:p>
          <w:p w14:paraId="79812BA7" w14:textId="77777777" w:rsidR="0016109A" w:rsidRDefault="108FB523">
            <w:pPr>
              <w:pStyle w:val="a0"/>
            </w:pPr>
            <w:r w:rsidRPr="108FB523">
              <w:t xml:space="preserve">*2014: Research University Promotion </w:t>
            </w:r>
            <w:proofErr w:type="spellStart"/>
            <w:r w:rsidRPr="108FB523">
              <w:t>GrantII</w:t>
            </w:r>
            <w:proofErr w:type="spellEnd"/>
            <w:r w:rsidRPr="108FB523">
              <w:t xml:space="preserve">(934,800 yen) </w:t>
            </w:r>
          </w:p>
          <w:p w14:paraId="5B215328" w14:textId="77777777" w:rsidR="0016109A" w:rsidRDefault="108FB523">
            <w:pPr>
              <w:pStyle w:val="a0"/>
            </w:pPr>
            <w:r w:rsidRPr="108FB523">
              <w:t xml:space="preserve">*2014: Graduate School of Language and Culture Special Research Grant (498,000 yen) </w:t>
            </w:r>
          </w:p>
          <w:p w14:paraId="65207048" w14:textId="77777777" w:rsidR="0016109A" w:rsidRDefault="108FB523">
            <w:pPr>
              <w:pStyle w:val="a0"/>
            </w:pPr>
            <w:r w:rsidRPr="108FB523">
              <w:t xml:space="preserve">*Jul. 2014: Osaka University President Award (Research Section) </w:t>
            </w:r>
          </w:p>
          <w:p w14:paraId="4A1D0BD3" w14:textId="77777777" w:rsidR="0016109A" w:rsidRDefault="108FB523">
            <w:pPr>
              <w:pStyle w:val="a0"/>
            </w:pPr>
            <w:r w:rsidRPr="108FB523">
              <w:t xml:space="preserve">*Apr. 2014-March 2017: Project for Promoting International Joint Research Program Grant </w:t>
            </w:r>
            <w:r>
              <w:t>“</w:t>
            </w:r>
            <w:r w:rsidRPr="108FB523">
              <w:t>Peace and Stability in the Asia-Pacific Region: Multi-layered Analysis toward Formation of International Code of Conduct and Norm</w:t>
            </w:r>
            <w:r>
              <w:t xml:space="preserve">” </w:t>
            </w:r>
            <w:r w:rsidRPr="108FB523">
              <w:t xml:space="preserve">(8,460,000 yen in 2014; 7,460,000 yen in 2015, not specified in 2016). </w:t>
            </w:r>
          </w:p>
          <w:p w14:paraId="7FE2957E" w14:textId="77777777" w:rsidR="0016109A" w:rsidRDefault="108FB523">
            <w:pPr>
              <w:pStyle w:val="a0"/>
            </w:pPr>
            <w:r w:rsidRPr="108FB523">
              <w:t xml:space="preserve">*2014: Research University Promotion </w:t>
            </w:r>
            <w:proofErr w:type="spellStart"/>
            <w:r w:rsidRPr="108FB523">
              <w:t>GrantI</w:t>
            </w:r>
            <w:proofErr w:type="spellEnd"/>
            <w:r w:rsidRPr="108FB523">
              <w:t xml:space="preserve">(1,100,000 yen) </w:t>
            </w:r>
          </w:p>
          <w:p w14:paraId="645EDC32" w14:textId="77777777" w:rsidR="0016109A" w:rsidRDefault="108FB523">
            <w:pPr>
              <w:pStyle w:val="a0"/>
            </w:pPr>
            <w:r w:rsidRPr="108FB523">
              <w:t xml:space="preserve">*March 2014: Research University Promotion Grant for Sending Scholars Abroad (To Florida International University, 709,800 yen) </w:t>
            </w:r>
          </w:p>
          <w:p w14:paraId="1412FCF5" w14:textId="77777777" w:rsidR="0016109A" w:rsidRDefault="108FB523">
            <w:pPr>
              <w:pStyle w:val="a0"/>
            </w:pPr>
            <w:r w:rsidRPr="108FB523">
              <w:rPr>
                <w:lang w:val="de-DE"/>
              </w:rPr>
              <w:t xml:space="preserve">*Feb. 2014: U. of Texas-Austin Workshop </w:t>
            </w:r>
            <w:r>
              <w:t>“</w:t>
            </w:r>
            <w:r w:rsidRPr="108FB523">
              <w:t>Devouring Japan</w:t>
            </w:r>
            <w:r>
              <w:t xml:space="preserve">” </w:t>
            </w:r>
            <w:r w:rsidRPr="108FB523">
              <w:rPr>
                <w:lang w:val="it-IT"/>
              </w:rPr>
              <w:t xml:space="preserve">Travel Grant(absent due to influenza) </w:t>
            </w:r>
          </w:p>
          <w:p w14:paraId="583E42FD" w14:textId="77777777" w:rsidR="0016109A" w:rsidRDefault="108FB523">
            <w:pPr>
              <w:pStyle w:val="a0"/>
            </w:pPr>
            <w:r w:rsidRPr="108FB523">
              <w:t>*Feb. 2014: U.S. Department of State Federal Assistance Award (2/2014-8/31/2014) ($17,500)</w:t>
            </w:r>
          </w:p>
          <w:p w14:paraId="7D75F68B" w14:textId="77777777" w:rsidR="0016109A" w:rsidRDefault="108FB523">
            <w:pPr>
              <w:pStyle w:val="a0"/>
            </w:pPr>
            <w:r w:rsidRPr="108FB523">
              <w:t xml:space="preserve">*January 2014 University Education Press endowment (844,000 yen) </w:t>
            </w:r>
          </w:p>
          <w:p w14:paraId="7474FEF3" w14:textId="77777777" w:rsidR="0016109A" w:rsidRDefault="108FB523">
            <w:pPr>
              <w:pStyle w:val="a0"/>
            </w:pPr>
            <w:r w:rsidRPr="108FB523">
              <w:t xml:space="preserve">*2013: Research University Promotion Grant (2,524,000 yen) </w:t>
            </w:r>
          </w:p>
          <w:p w14:paraId="72AB8E37" w14:textId="77777777" w:rsidR="0016109A" w:rsidRDefault="108FB523">
            <w:pPr>
              <w:pStyle w:val="a0"/>
            </w:pPr>
            <w:r w:rsidRPr="108FB523">
              <w:t xml:space="preserve">*2013: Graduate School of Language and Culture Special Research Grant(500,000 yen) *Aug. 2013: University of Turku (Finland) Travel Grant </w:t>
            </w:r>
          </w:p>
          <w:p w14:paraId="1972DF16" w14:textId="77777777" w:rsidR="0016109A" w:rsidRDefault="108FB523">
            <w:pPr>
              <w:pStyle w:val="a0"/>
            </w:pPr>
            <w:r w:rsidRPr="108FB523">
              <w:t xml:space="preserve">*January 2013 University Education Press endowment (1,340,000 yen) </w:t>
            </w:r>
          </w:p>
          <w:p w14:paraId="3A5352FE" w14:textId="77777777" w:rsidR="0016109A" w:rsidRDefault="108FB523">
            <w:pPr>
              <w:pStyle w:val="a0"/>
            </w:pPr>
            <w:r w:rsidRPr="108FB523">
              <w:t xml:space="preserve">*Sep. 2012: U.S. Department of State Federal Assistance Award (9/1/2012-12/1/2013) ($9,660) </w:t>
            </w:r>
          </w:p>
          <w:p w14:paraId="24AA784B" w14:textId="77777777" w:rsidR="0016109A" w:rsidRDefault="108FB523">
            <w:pPr>
              <w:pStyle w:val="a0"/>
            </w:pPr>
            <w:r w:rsidRPr="108FB523">
              <w:t xml:space="preserve">*Nov. 2011: U.S. Department of State Federal Assistance Award (11/25/2011-12/1/2012) ($13,000) </w:t>
            </w:r>
          </w:p>
          <w:p w14:paraId="38701D85" w14:textId="77777777" w:rsidR="0016109A" w:rsidRDefault="108FB523">
            <w:pPr>
              <w:pStyle w:val="a0"/>
            </w:pPr>
            <w:r w:rsidRPr="108FB523">
              <w:t xml:space="preserve">*November 2011 University Education Press endowment </w:t>
            </w:r>
          </w:p>
          <w:p w14:paraId="03FFC47C" w14:textId="77777777" w:rsidR="0016109A" w:rsidRDefault="108FB523">
            <w:pPr>
              <w:pStyle w:val="a0"/>
            </w:pPr>
            <w:r w:rsidRPr="108FB523">
              <w:t xml:space="preserve">*2011: Scientific Research (C), Grants-in-Aid for Scientific Research by Japan Society for the Promotion of Science (principal investigator) (till 2013) </w:t>
            </w:r>
          </w:p>
          <w:p w14:paraId="45694BEA" w14:textId="77777777" w:rsidR="0016109A" w:rsidRDefault="108FB523">
            <w:pPr>
              <w:pStyle w:val="a0"/>
            </w:pPr>
            <w:r w:rsidRPr="108FB523">
              <w:t xml:space="preserve">*2010: Scientific Research (A), Grants-in-Aid for Scientific Research by Japan Society for the Promotion of Science (collaborative member) (till 2012) </w:t>
            </w:r>
          </w:p>
          <w:p w14:paraId="70957C74" w14:textId="77777777" w:rsidR="0016109A" w:rsidRDefault="108FB523">
            <w:pPr>
              <w:pStyle w:val="a0"/>
            </w:pPr>
            <w:r w:rsidRPr="108FB523">
              <w:t xml:space="preserve">*2010: Showa </w:t>
            </w:r>
            <w:proofErr w:type="spellStart"/>
            <w:r w:rsidRPr="108FB523">
              <w:t>Hokoukai</w:t>
            </w:r>
            <w:proofErr w:type="spellEnd"/>
            <w:r w:rsidRPr="108FB523">
              <w:t xml:space="preserve"> Academic Fellowship(500,000 yen) </w:t>
            </w:r>
          </w:p>
          <w:p w14:paraId="6583C7FB" w14:textId="77777777" w:rsidR="0016109A" w:rsidRDefault="108FB523">
            <w:pPr>
              <w:pStyle w:val="a0"/>
            </w:pPr>
            <w:r w:rsidRPr="108FB523">
              <w:t xml:space="preserve">*Aug. 2009: Travel Grant from European Institute of Japanese Studies (for Workshop: The Japanese-South Korean Relationship) </w:t>
            </w:r>
          </w:p>
          <w:p w14:paraId="24D5D0C6" w14:textId="77777777" w:rsidR="0016109A" w:rsidRDefault="108FB523">
            <w:pPr>
              <w:pStyle w:val="a0"/>
            </w:pPr>
            <w:r w:rsidRPr="108FB523">
              <w:t xml:space="preserve">*Jul.2008: Translation Grant from the Institute for Scholarship in the Liberal Arts, College of Arts and Letters, U. of Notre Dame </w:t>
            </w:r>
          </w:p>
          <w:p w14:paraId="7B8FF2DA" w14:textId="77777777" w:rsidR="0016109A" w:rsidRDefault="108FB523">
            <w:pPr>
              <w:pStyle w:val="a0"/>
            </w:pPr>
            <w:r w:rsidRPr="108FB523">
              <w:t xml:space="preserve">*2008: Scientific Research (B), Grants-in-Aid for Scientific Research by Japan Society for the Promotion of Science (collaborative member) (till 2012) </w:t>
            </w:r>
          </w:p>
          <w:p w14:paraId="78527E9D" w14:textId="77777777" w:rsidR="0016109A" w:rsidRDefault="108FB523">
            <w:pPr>
              <w:pStyle w:val="a0"/>
            </w:pPr>
            <w:r w:rsidRPr="108FB523">
              <w:t>*Mar. 2002 Old Dominion University Visiting Researcher</w:t>
            </w:r>
            <w:r>
              <w:t>’</w:t>
            </w:r>
            <w:r w:rsidRPr="108FB523">
              <w:t xml:space="preserve">s Fellowship </w:t>
            </w:r>
          </w:p>
          <w:p w14:paraId="5690A24B" w14:textId="77777777" w:rsidR="0016109A" w:rsidRDefault="108FB523">
            <w:pPr>
              <w:pStyle w:val="a0"/>
            </w:pPr>
            <w:r w:rsidRPr="108FB523">
              <w:t xml:space="preserve">*Mar. 2002 Member of Educational Fact Finding Mission to Australian universities funded by Osaka U. of Foreign Studies </w:t>
            </w:r>
          </w:p>
          <w:p w14:paraId="31504B7A" w14:textId="77777777" w:rsidR="0016109A" w:rsidRDefault="108FB523">
            <w:pPr>
              <w:pStyle w:val="a0"/>
            </w:pPr>
            <w:r w:rsidRPr="108FB523">
              <w:t xml:space="preserve">*Aug. 2001 Japanese Ministry of Education Int'l Conference Travel Grant </w:t>
            </w:r>
          </w:p>
          <w:p w14:paraId="1CC0B733" w14:textId="77777777" w:rsidR="0016109A" w:rsidRDefault="108FB523">
            <w:pPr>
              <w:pStyle w:val="a0"/>
            </w:pPr>
            <w:r w:rsidRPr="108FB523">
              <w:t>*Apr. 2001 The Flinders University Visiting Researcher</w:t>
            </w:r>
            <w:r>
              <w:t>’</w:t>
            </w:r>
            <w:r w:rsidRPr="108FB523">
              <w:t xml:space="preserve">s Fellowship </w:t>
            </w:r>
          </w:p>
          <w:p w14:paraId="530DB2EC" w14:textId="77777777" w:rsidR="0016109A" w:rsidRDefault="108FB523">
            <w:pPr>
              <w:pStyle w:val="a0"/>
            </w:pPr>
            <w:r w:rsidRPr="108FB523">
              <w:t xml:space="preserve">*Sep. 2000 The University of Warwick and the Royal Institute of International Affairs Workshop Fellowship </w:t>
            </w:r>
          </w:p>
          <w:p w14:paraId="2F40A185" w14:textId="77777777" w:rsidR="0016109A" w:rsidRDefault="108FB523">
            <w:pPr>
              <w:pStyle w:val="a0"/>
            </w:pPr>
            <w:r w:rsidRPr="108FB523">
              <w:t xml:space="preserve">*Feb. 2000 Center for Multicultural Information &amp; Assistance Lecture Grant </w:t>
            </w:r>
          </w:p>
          <w:p w14:paraId="153C3DBD" w14:textId="77777777" w:rsidR="0016109A" w:rsidRDefault="108FB523">
            <w:pPr>
              <w:pStyle w:val="a0"/>
            </w:pPr>
            <w:r w:rsidRPr="108FB523">
              <w:t xml:space="preserve">*Aug. 1999 Osaka U. of Foreign Studies, Foreign Conference Travel Grant </w:t>
            </w:r>
          </w:p>
          <w:p w14:paraId="7E32FC5D" w14:textId="77777777" w:rsidR="0016109A" w:rsidRDefault="108FB523">
            <w:pPr>
              <w:pStyle w:val="a0"/>
            </w:pPr>
            <w:r w:rsidRPr="108FB523">
              <w:t xml:space="preserve">*July 1999 Kyoto American Study Summer Seminar Grant </w:t>
            </w:r>
          </w:p>
          <w:p w14:paraId="40777543" w14:textId="77777777" w:rsidR="0016109A" w:rsidRDefault="108FB523">
            <w:pPr>
              <w:pStyle w:val="a0"/>
            </w:pPr>
            <w:r w:rsidRPr="108FB523">
              <w:t xml:space="preserve">*Mar. 1999 Osaka U. of Foreign Studies, Foreign Conference Travel Grant </w:t>
            </w:r>
          </w:p>
          <w:p w14:paraId="511D2AF1" w14:textId="77777777" w:rsidR="0016109A" w:rsidRDefault="108FB523">
            <w:pPr>
              <w:pStyle w:val="a0"/>
            </w:pPr>
            <w:r w:rsidRPr="108FB523">
              <w:t xml:space="preserve">*July 1998 Japan-Philippines Study Forum Lecture Grant </w:t>
            </w:r>
          </w:p>
          <w:p w14:paraId="082998D0" w14:textId="77777777" w:rsidR="0016109A" w:rsidRDefault="108FB523">
            <w:pPr>
              <w:pStyle w:val="a0"/>
            </w:pPr>
            <w:r w:rsidRPr="108FB523">
              <w:t xml:space="preserve">*June 1997 </w:t>
            </w:r>
            <w:proofErr w:type="spellStart"/>
            <w:r w:rsidRPr="108FB523">
              <w:t>Waseda</w:t>
            </w:r>
            <w:proofErr w:type="spellEnd"/>
            <w:r w:rsidRPr="108FB523">
              <w:t xml:space="preserve"> U. Institute of Industry &amp; Management Lecture Grant </w:t>
            </w:r>
          </w:p>
          <w:p w14:paraId="0CAAF22B" w14:textId="77777777" w:rsidR="0016109A" w:rsidRDefault="108FB523">
            <w:pPr>
              <w:pStyle w:val="a0"/>
            </w:pPr>
            <w:r w:rsidRPr="108FB523">
              <w:t xml:space="preserve">*June 1997 Austin </w:t>
            </w:r>
            <w:proofErr w:type="spellStart"/>
            <w:r w:rsidRPr="108FB523">
              <w:t>Peay</w:t>
            </w:r>
            <w:proofErr w:type="spellEnd"/>
            <w:r w:rsidRPr="108FB523">
              <w:t xml:space="preserve"> State U. International Exchange Grant </w:t>
            </w:r>
          </w:p>
          <w:p w14:paraId="3FB482D2" w14:textId="77777777" w:rsidR="0016109A" w:rsidRDefault="108FB523">
            <w:pPr>
              <w:pStyle w:val="a0"/>
            </w:pPr>
            <w:r w:rsidRPr="108FB523">
              <w:t xml:space="preserve">*Jan. 1997 Japanese Ministry of Education Int'l Conference Travel Grant </w:t>
            </w:r>
          </w:p>
          <w:p w14:paraId="064F8C7E" w14:textId="77777777" w:rsidR="0016109A" w:rsidRDefault="108FB523">
            <w:pPr>
              <w:pStyle w:val="a0"/>
            </w:pPr>
            <w:r w:rsidRPr="108FB523">
              <w:t xml:space="preserve">*July 1996 Institute of American Studies, Chinese Academy of Social Sciences International Conference Travel Grant </w:t>
            </w:r>
          </w:p>
          <w:p w14:paraId="00545C1B" w14:textId="77777777" w:rsidR="0016109A" w:rsidRDefault="108FB523">
            <w:pPr>
              <w:pStyle w:val="a0"/>
            </w:pPr>
            <w:r w:rsidRPr="108FB523">
              <w:t xml:space="preserve">*July 1996 Osaka U. of Foreign Studies, Foreign Conference Travel Grant </w:t>
            </w:r>
          </w:p>
          <w:p w14:paraId="721758FD" w14:textId="77777777" w:rsidR="0016109A" w:rsidRDefault="108FB523">
            <w:pPr>
              <w:pStyle w:val="a0"/>
            </w:pPr>
            <w:r w:rsidRPr="108FB523">
              <w:t xml:space="preserve">*June 1996 Japan </w:t>
            </w:r>
            <w:proofErr w:type="spellStart"/>
            <w:r w:rsidRPr="108FB523">
              <w:t>Asso</w:t>
            </w:r>
            <w:proofErr w:type="spellEnd"/>
            <w:r w:rsidRPr="108FB523">
              <w:t xml:space="preserve">. of Int'l Relations Foreign Conference Travel Grant </w:t>
            </w:r>
          </w:p>
          <w:p w14:paraId="60DE2BE4" w14:textId="77777777" w:rsidR="0016109A" w:rsidRDefault="108FB523">
            <w:pPr>
              <w:pStyle w:val="a0"/>
            </w:pPr>
            <w:r w:rsidRPr="108FB523">
              <w:t xml:space="preserve">*June 1996 H-NET Editor's Travel Grant </w:t>
            </w:r>
          </w:p>
          <w:p w14:paraId="109318DC" w14:textId="77777777" w:rsidR="0016109A" w:rsidRDefault="108FB523">
            <w:pPr>
              <w:pStyle w:val="a0"/>
            </w:pPr>
            <w:r w:rsidRPr="108FB523">
              <w:t xml:space="preserve">*Apr. 1996 US Military Academy Seminar Travel Grant </w:t>
            </w:r>
          </w:p>
          <w:p w14:paraId="7D435138" w14:textId="77777777" w:rsidR="0016109A" w:rsidRDefault="108FB523">
            <w:pPr>
              <w:pStyle w:val="a0"/>
            </w:pPr>
            <w:r w:rsidRPr="108FB523">
              <w:t>*Mar. 1996 Research Institute for Peace &amp; Security Research Travel Grant</w:t>
            </w:r>
          </w:p>
          <w:p w14:paraId="6D48B33E" w14:textId="77777777" w:rsidR="0016109A" w:rsidRDefault="108FB523">
            <w:pPr>
              <w:pStyle w:val="a0"/>
            </w:pPr>
            <w:r w:rsidRPr="108FB523">
              <w:t xml:space="preserve">*Jan. 1996 H-NET Outstanding Planning Award (for H-Japan and H-USA) </w:t>
            </w:r>
          </w:p>
          <w:p w14:paraId="494FE5C1" w14:textId="77777777" w:rsidR="0016109A" w:rsidRDefault="108FB523">
            <w:pPr>
              <w:pStyle w:val="a0"/>
            </w:pPr>
            <w:r w:rsidRPr="108FB523">
              <w:t xml:space="preserve">*Jan. 1996 H-NET Editor's Travel Grant </w:t>
            </w:r>
          </w:p>
          <w:p w14:paraId="7B6FEB03" w14:textId="77777777" w:rsidR="0016109A" w:rsidRDefault="108FB523">
            <w:pPr>
              <w:pStyle w:val="a0"/>
            </w:pPr>
            <w:r w:rsidRPr="108FB523">
              <w:t xml:space="preserve">*Mar. 1995 Special Foreign Research Travel Grant, History Department, U. of Wisconsin-Madison </w:t>
            </w:r>
          </w:p>
          <w:p w14:paraId="5BC45839" w14:textId="77777777" w:rsidR="0016109A" w:rsidRDefault="108FB523">
            <w:pPr>
              <w:pStyle w:val="a0"/>
            </w:pPr>
            <w:r w:rsidRPr="108FB523">
              <w:t xml:space="preserve">*July 1994 Special Domestic Research Travel Grant, History Department, U. of Wisconsin-Madison </w:t>
            </w:r>
          </w:p>
          <w:p w14:paraId="273E16A1" w14:textId="77777777" w:rsidR="0016109A" w:rsidRDefault="108FB523">
            <w:pPr>
              <w:pStyle w:val="a0"/>
            </w:pPr>
            <w:r w:rsidRPr="108FB523">
              <w:t xml:space="preserve">*1994-1996 Research Fellow at Research Institute for Peace and Security </w:t>
            </w:r>
          </w:p>
          <w:p w14:paraId="439EC751" w14:textId="77777777" w:rsidR="0016109A" w:rsidRDefault="108FB523">
            <w:pPr>
              <w:pStyle w:val="a0"/>
            </w:pPr>
            <w:r w:rsidRPr="108FB523">
              <w:t xml:space="preserve">*July 1993 Domestic Research Travel Grant, Fulbright Program </w:t>
            </w:r>
          </w:p>
          <w:p w14:paraId="33DF56A4" w14:textId="77777777" w:rsidR="0016109A" w:rsidRDefault="108FB523">
            <w:pPr>
              <w:pStyle w:val="a0"/>
            </w:pPr>
            <w:r w:rsidRPr="108FB523">
              <w:t xml:space="preserve">*June 1993 Professional Enhancement Grant, Fulbright Program </w:t>
            </w:r>
          </w:p>
          <w:p w14:paraId="59F5A96C" w14:textId="77777777" w:rsidR="0016109A" w:rsidRDefault="108FB523">
            <w:pPr>
              <w:pStyle w:val="a0"/>
            </w:pPr>
            <w:r w:rsidRPr="108FB523">
              <w:t xml:space="preserve">*Mar. 1993 Domestic Research Travel Grant, Fulbright Program </w:t>
            </w:r>
          </w:p>
          <w:p w14:paraId="4B1D0087" w14:textId="77777777" w:rsidR="0016109A" w:rsidRDefault="108FB523">
            <w:pPr>
              <w:pStyle w:val="a0"/>
            </w:pPr>
            <w:r w:rsidRPr="108FB523">
              <w:t xml:space="preserve">*Dec. 1992 Domestic Research Travel Grant, Fulbright Program </w:t>
            </w:r>
          </w:p>
          <w:p w14:paraId="5FC8575D" w14:textId="77777777" w:rsidR="0016109A" w:rsidRDefault="108FB523">
            <w:pPr>
              <w:pStyle w:val="a0"/>
            </w:pPr>
            <w:r w:rsidRPr="108FB523">
              <w:t xml:space="preserve">*1991-1993 Graduate Student Scholarship, Fulbright Program </w:t>
            </w:r>
          </w:p>
          <w:p w14:paraId="5CE52999" w14:textId="77777777" w:rsidR="0016109A" w:rsidRDefault="108FB523">
            <w:pPr>
              <w:pStyle w:val="a0"/>
            </w:pPr>
            <w:r w:rsidRPr="108FB523">
              <w:t>*1991-1993 Graduate School Non-Resident Scholarship, U. of Wisconsin-Madison</w:t>
            </w:r>
          </w:p>
          <w:p w14:paraId="5966317B" w14:textId="18305D37" w:rsidR="0016109A" w:rsidRDefault="108FB523">
            <w:pPr>
              <w:pStyle w:val="a0"/>
            </w:pPr>
            <w:r w:rsidRPr="108FB523">
              <w:t>*Dec. 1989 Short-term Domestic Fellowship, American Studies Foundation, Japan.</w:t>
            </w:r>
          </w:p>
          <w:p w14:paraId="417609BA" w14:textId="31A5B6C8" w:rsidR="0016109A" w:rsidRDefault="0016109A" w:rsidP="108FB523">
            <w:pPr>
              <w:pStyle w:val="a0"/>
            </w:pPr>
          </w:p>
          <w:p w14:paraId="5EA2C502" w14:textId="54AFA9C9" w:rsidR="0016109A" w:rsidRDefault="108FB523" w:rsidP="108FB523">
            <w:pPr>
              <w:pStyle w:val="a0"/>
            </w:pPr>
            <w:proofErr w:type="spellStart"/>
            <w:r w:rsidRPr="108FB523">
              <w:t>Академске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позиције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на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Универзитету</w:t>
            </w:r>
            <w:proofErr w:type="spellEnd"/>
            <w:r w:rsidRPr="108FB523">
              <w:t>:</w:t>
            </w:r>
          </w:p>
          <w:p w14:paraId="408AF1C4" w14:textId="2A72F6DB" w:rsidR="0016109A" w:rsidRDefault="108FB523" w:rsidP="108FB523">
            <w:r w:rsidRPr="108FB523">
              <w:t xml:space="preserve">Director, International Joint Research Promotion Program (Type B) “Peace and Stability in the Asia-Pacific Region: A Comprehensive Approach,” 2017-2024 </w:t>
            </w:r>
          </w:p>
          <w:p w14:paraId="5AA42DF1" w14:textId="26EAA9EF" w:rsidR="0016109A" w:rsidRDefault="108FB523" w:rsidP="108FB523">
            <w:r w:rsidRPr="108FB523">
              <w:t xml:space="preserve">Head, English Section, Graduate School of Language and Culture, April 2017 -present </w:t>
            </w:r>
          </w:p>
          <w:p w14:paraId="27ED3390" w14:textId="38F4123B" w:rsidR="0016109A" w:rsidRDefault="108FB523" w:rsidP="108FB523">
            <w:r w:rsidRPr="108FB523">
              <w:t xml:space="preserve">Head, Department of English, School of Foreign Studies, </w:t>
            </w:r>
            <w:proofErr w:type="spellStart"/>
            <w:r w:rsidRPr="108FB523">
              <w:t>OsakaUniversity</w:t>
            </w:r>
            <w:proofErr w:type="spellEnd"/>
            <w:r w:rsidRPr="108FB523">
              <w:t xml:space="preserve">, April 2015-March 2017 </w:t>
            </w:r>
          </w:p>
          <w:p w14:paraId="68D94D44" w14:textId="501F49A7" w:rsidR="0016109A" w:rsidRDefault="108FB523" w:rsidP="108FB523">
            <w:r w:rsidRPr="108FB523">
              <w:t xml:space="preserve">Director, International Joint Research Promotion Program “Peace and Stability in the Asia-Pacific Region,” 2014-present </w:t>
            </w:r>
          </w:p>
          <w:p w14:paraId="4C62D597" w14:textId="2FBD43F5" w:rsidR="0016109A" w:rsidRDefault="108FB523" w:rsidP="108FB523">
            <w:r w:rsidRPr="108FB523">
              <w:t xml:space="preserve">Chairman, Osaka University Entrance Exam System Sub-committee, 2014-present Vice </w:t>
            </w:r>
          </w:p>
          <w:p w14:paraId="260C596C" w14:textId="1D6CABB3" w:rsidR="0016109A" w:rsidRDefault="108FB523" w:rsidP="108FB523">
            <w:r w:rsidRPr="108FB523">
              <w:t>Chairman, Osaka University Entrance Exam Committee, 2014-2016</w:t>
            </w:r>
          </w:p>
          <w:p w14:paraId="76C8F839" w14:textId="556B774D" w:rsidR="0016109A" w:rsidRDefault="108FB523" w:rsidP="108FB523">
            <w:pPr>
              <w:pStyle w:val="a0"/>
            </w:pPr>
            <w:r w:rsidRPr="108FB523">
              <w:t xml:space="preserve">Chairman, Osaka University, Entrance Exam Committee, School of Foreign </w:t>
            </w:r>
            <w:proofErr w:type="spellStart"/>
            <w:r w:rsidRPr="108FB523">
              <w:t>Studies,April</w:t>
            </w:r>
            <w:proofErr w:type="spellEnd"/>
            <w:r w:rsidRPr="108FB523">
              <w:t xml:space="preserve"> 2014-March 2015 </w:t>
            </w:r>
          </w:p>
          <w:p w14:paraId="3C6C595A" w14:textId="26329D0B" w:rsidR="0016109A" w:rsidRDefault="108FB523" w:rsidP="108FB523">
            <w:pPr>
              <w:pStyle w:val="a0"/>
            </w:pPr>
            <w:r w:rsidRPr="108FB523">
              <w:t xml:space="preserve">Vice Chairman, International Exchange Committee, Graduate School of Language and Culture, Osaka U., May 2011 –March 2013 </w:t>
            </w:r>
          </w:p>
          <w:p w14:paraId="465734F9" w14:textId="62B84F64" w:rsidR="0016109A" w:rsidRDefault="108FB523" w:rsidP="108FB523">
            <w:pPr>
              <w:pStyle w:val="a0"/>
            </w:pPr>
            <w:r w:rsidRPr="108FB523">
              <w:t xml:space="preserve">Vice Chairman, Industry-Academic Collaborative Committee, School of Foreign Studies, Osaka U., October 2007 – March 2009. </w:t>
            </w:r>
          </w:p>
          <w:p w14:paraId="11846003" w14:textId="4B1EC6BF" w:rsidR="0016109A" w:rsidRDefault="108FB523" w:rsidP="108FB523">
            <w:pPr>
              <w:pStyle w:val="a0"/>
            </w:pPr>
            <w:r w:rsidRPr="108FB523">
              <w:t xml:space="preserve">Chairman, English Department, Osaka University of Foreign Studies, 2001-2002 </w:t>
            </w:r>
          </w:p>
          <w:p w14:paraId="3262B66C" w14:textId="44703D6B" w:rsidR="0016109A" w:rsidRDefault="108FB523" w:rsidP="108FB523">
            <w:pPr>
              <w:pStyle w:val="a0"/>
            </w:pPr>
            <w:r w:rsidRPr="108FB523">
              <w:t xml:space="preserve">Coordinator of accepting Foreign Scholars (Osaka U. of Foreign Studies)2001-2004 </w:t>
            </w:r>
          </w:p>
          <w:p w14:paraId="0F09E5AD" w14:textId="78C63234" w:rsidR="0016109A" w:rsidRDefault="108FB523" w:rsidP="108FB523">
            <w:pPr>
              <w:pStyle w:val="a0"/>
            </w:pPr>
            <w:r w:rsidRPr="108FB523">
              <w:t xml:space="preserve">Coordinator of Endowment Courses (Osaka U. of Foreign Studies </w:t>
            </w:r>
            <w:proofErr w:type="spellStart"/>
            <w:r w:rsidRPr="108FB523">
              <w:t>andOsaka</w:t>
            </w:r>
            <w:proofErr w:type="spellEnd"/>
            <w:r w:rsidRPr="108FB523">
              <w:t xml:space="preserve"> U.)2005-2009 </w:t>
            </w:r>
          </w:p>
          <w:p w14:paraId="15C07B72" w14:textId="15042D7D" w:rsidR="0016109A" w:rsidRDefault="108FB523" w:rsidP="108FB523">
            <w:pPr>
              <w:pStyle w:val="a0"/>
            </w:pPr>
            <w:r w:rsidRPr="108FB523">
              <w:t xml:space="preserve">Vice Chairman, Committee of Academic-Industrial Cooperation, School of Foreign Studies, Osaka U., 2007-2009 </w:t>
            </w:r>
          </w:p>
          <w:p w14:paraId="5A251E81" w14:textId="0F1159A8" w:rsidR="0016109A" w:rsidRDefault="108FB523" w:rsidP="108FB523">
            <w:pPr>
              <w:pStyle w:val="a0"/>
            </w:pPr>
            <w:r w:rsidRPr="108FB523">
              <w:t>Supervisor, Osaka University Short-term Field Trip Abroad Program, 2008</w:t>
            </w:r>
          </w:p>
          <w:p w14:paraId="253C3600" w14:textId="0F38B5CA" w:rsidR="0016109A" w:rsidRDefault="0016109A" w:rsidP="108FB523">
            <w:pPr>
              <w:pStyle w:val="a0"/>
            </w:pPr>
          </w:p>
        </w:tc>
      </w:tr>
      <w:tr w:rsidR="0016109A" w14:paraId="29CB72DB" w14:textId="77777777" w:rsidTr="108FB523">
        <w:trPr>
          <w:trHeight w:val="550"/>
        </w:trPr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CAFB7D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2"/>
                <w:szCs w:val="22"/>
              </w:rPr>
              <w:t>ЦИТИРАНОСТ НАУЧНИХ РЕЗУЛТАТА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132F" w14:textId="77777777" w:rsidR="0016109A" w:rsidRDefault="004F10C4" w:rsidP="108FB523">
            <w:r w:rsidRPr="108FB523">
              <w:rPr>
                <w:rFonts w:eastAsia="Calibri" w:cs="Calibri"/>
                <w:color w:val="000000"/>
              </w:rPr>
              <w:t>125</w:t>
            </w:r>
          </w:p>
        </w:tc>
      </w:tr>
      <w:tr w:rsidR="0016109A" w14:paraId="012EAD0A" w14:textId="77777777" w:rsidTr="108FB523">
        <w:trPr>
          <w:trHeight w:val="550"/>
        </w:trPr>
        <w:tc>
          <w:tcPr>
            <w:tcW w:w="1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490B0DD" w14:textId="77777777" w:rsidR="0016109A" w:rsidRDefault="108FB523">
            <w:pPr>
              <w:pStyle w:val="a0"/>
              <w:ind w:left="113" w:right="113"/>
              <w:jc w:val="center"/>
            </w:pPr>
            <w:r w:rsidRPr="108FB523">
              <w:rPr>
                <w:b/>
                <w:bCs/>
                <w:sz w:val="22"/>
                <w:szCs w:val="22"/>
              </w:rPr>
              <w:t>МЕЂУНАРОДНА РЕПУТАЦИЈА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024CE" w14:textId="77777777" w:rsidR="0016109A" w:rsidRDefault="108FB523">
            <w:pPr>
              <w:pStyle w:val="a0"/>
            </w:pPr>
            <w:r w:rsidRPr="108FB523">
              <w:rPr>
                <w:sz w:val="20"/>
                <w:szCs w:val="20"/>
              </w:rPr>
              <w:t>ГОСТ УРЕДНИК МЕЂУНАРОДНОГ ЧАСОПИСА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4E292" w14:textId="5AE42962" w:rsidR="0016109A" w:rsidRDefault="108FB523" w:rsidP="108FB523">
            <w:pPr>
              <w:pStyle w:val="a2"/>
              <w:rPr>
                <w:rFonts w:ascii="Times New Roman" w:eastAsia="Times New Roman" w:hAnsi="Times New Roman" w:cs="Times New Roman"/>
              </w:rPr>
            </w:pPr>
            <w:r w:rsidRPr="108FB523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 w:rsidRPr="108FB523">
              <w:rPr>
                <w:rFonts w:ascii="Times New Roman" w:eastAsia="Times New Roman" w:hAnsi="Times New Roman" w:cs="Times New Roman"/>
              </w:rPr>
              <w:t>1997--Editorial Board Member of H-Diplo (-present)</w:t>
            </w:r>
          </w:p>
        </w:tc>
      </w:tr>
      <w:tr w:rsidR="0016109A" w14:paraId="351E3AAD" w14:textId="77777777" w:rsidTr="108FB523">
        <w:trPr>
          <w:trHeight w:val="550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BF37" w14:textId="77777777" w:rsidR="0016109A" w:rsidRDefault="0016109A"/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B469F" w14:textId="77777777" w:rsidR="0016109A" w:rsidRDefault="108FB523">
            <w:pPr>
              <w:pStyle w:val="a0"/>
            </w:pPr>
            <w:r w:rsidRPr="108FB523">
              <w:rPr>
                <w:sz w:val="20"/>
                <w:szCs w:val="20"/>
              </w:rPr>
              <w:t>ПРЕДСЕДАВАО МЕЂУНАРОДНИМ НАУЧНИМ КОНФЕРЕНЦИЈАМА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8148" w14:textId="77777777" w:rsidR="0016109A" w:rsidRDefault="108FB523">
            <w:pPr>
              <w:pStyle w:val="a2"/>
            </w:pPr>
            <w:r w:rsidRPr="108FB523">
              <w:rPr>
                <w:rFonts w:ascii="Times New Roman" w:hAnsi="Times New Roman"/>
                <w:sz w:val="23"/>
                <w:szCs w:val="23"/>
              </w:rPr>
              <w:t>Director, the 44th Annual Conference for the Japanese Association for American Studies, 2009</w:t>
            </w:r>
          </w:p>
        </w:tc>
      </w:tr>
      <w:tr w:rsidR="0016109A" w14:paraId="2357D402" w14:textId="77777777" w:rsidTr="108FB523">
        <w:trPr>
          <w:trHeight w:val="662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1F567" w14:textId="77777777" w:rsidR="0016109A" w:rsidRDefault="0016109A"/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7ECEB" w14:textId="77777777" w:rsidR="0016109A" w:rsidRDefault="108FB523">
            <w:pPr>
              <w:pStyle w:val="a0"/>
            </w:pPr>
            <w:r w:rsidRPr="108FB523">
              <w:rPr>
                <w:sz w:val="20"/>
                <w:szCs w:val="20"/>
              </w:rPr>
              <w:t>ЧЛАНСТВО У УРЕЂИВАЧКИМ ОДБОРИМА МЕЂУНАРОДНИХ НАУЧНИХ ЧАСОПИСА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349C0" w14:textId="77777777" w:rsidR="0016109A" w:rsidRDefault="108FB523" w:rsidP="108FB523">
            <w:pPr>
              <w:pStyle w:val="a2"/>
            </w:pPr>
            <w:r w:rsidRPr="108FB523">
              <w:rPr>
                <w:rFonts w:ascii="Times New Roman" w:hAnsi="Times New Roman"/>
                <w:sz w:val="23"/>
                <w:szCs w:val="23"/>
              </w:rPr>
              <w:t xml:space="preserve">H-Japan Co-founder (1996) and Editor (1996-1998) </w:t>
            </w:r>
          </w:p>
          <w:p w14:paraId="7A9ED02B" w14:textId="71696914" w:rsidR="0016109A" w:rsidRDefault="108FB523" w:rsidP="108FB523">
            <w:r w:rsidRPr="108FB523">
              <w:rPr>
                <w:sz w:val="23"/>
                <w:szCs w:val="23"/>
              </w:rPr>
              <w:t>H-US-Japan Founder (1996) and Editor (1996-present)</w:t>
            </w:r>
          </w:p>
        </w:tc>
      </w:tr>
      <w:tr w:rsidR="0016109A" w14:paraId="1E5AEBCD" w14:textId="77777777" w:rsidTr="108FB523">
        <w:trPr>
          <w:trHeight w:val="9465"/>
        </w:trPr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BC16A" w14:textId="77777777" w:rsidR="0016109A" w:rsidRDefault="0016109A"/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86B7E" w14:textId="77777777" w:rsidR="0016109A" w:rsidRDefault="108FB523">
            <w:pPr>
              <w:pStyle w:val="a0"/>
            </w:pPr>
            <w:r w:rsidRPr="108FB523">
              <w:rPr>
                <w:sz w:val="20"/>
                <w:szCs w:val="20"/>
              </w:rPr>
              <w:t>АУТОР МЕЂУНАРОДНЕ МОНОГРАФИЈЕ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2005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Japan's Shifting Status in the World and the Development of Japan's Health Insurance Systems (Springer, </w:t>
            </w:r>
            <w:proofErr w:type="spellStart"/>
            <w:r w:rsidRPr="108FB523">
              <w:t>forthcomingin</w:t>
            </w:r>
            <w:proofErr w:type="spellEnd"/>
            <w:r w:rsidRPr="108FB523">
              <w:t xml:space="preserve"> 2018). </w:t>
            </w:r>
          </w:p>
          <w:p w14:paraId="60026398" w14:textId="77777777" w:rsidR="0016109A" w:rsidRDefault="0016109A">
            <w:pPr>
              <w:pStyle w:val="a0"/>
            </w:pPr>
          </w:p>
          <w:p w14:paraId="684076C2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Chapter4 “Obama's </w:t>
            </w:r>
            <w:proofErr w:type="spellStart"/>
            <w:r w:rsidRPr="108FB523">
              <w:t>Pivotto</w:t>
            </w:r>
            <w:proofErr w:type="spellEnd"/>
            <w:r w:rsidRPr="108FB523">
              <w:t xml:space="preserve"> Asia-Pacific and Japan's Hedging Policies,” in Bart </w:t>
            </w:r>
            <w:proofErr w:type="spellStart"/>
            <w:r w:rsidRPr="108FB523">
              <w:t>Gaens</w:t>
            </w:r>
            <w:proofErr w:type="spellEnd"/>
            <w:r w:rsidRPr="108FB523">
              <w:t xml:space="preserve"> and </w:t>
            </w:r>
            <w:proofErr w:type="spellStart"/>
            <w:r w:rsidRPr="108FB523">
              <w:t>Gauri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Khandekar</w:t>
            </w:r>
            <w:proofErr w:type="spellEnd"/>
            <w:r w:rsidRPr="108FB523">
              <w:t xml:space="preserve"> eds., </w:t>
            </w:r>
            <w:proofErr w:type="spellStart"/>
            <w:r w:rsidRPr="108FB523">
              <w:t>Japan’sSearch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forStrategic</w:t>
            </w:r>
            <w:proofErr w:type="spellEnd"/>
            <w:r w:rsidRPr="108FB523">
              <w:t xml:space="preserve"> Security Partnerships (Routledge, forthcoming in December 2017) </w:t>
            </w:r>
          </w:p>
          <w:p w14:paraId="378D1D87" w14:textId="77777777" w:rsidR="0016109A" w:rsidRDefault="0016109A">
            <w:pPr>
              <w:pStyle w:val="a0"/>
            </w:pPr>
          </w:p>
          <w:p w14:paraId="32400D19" w14:textId="77777777" w:rsidR="0016109A" w:rsidRDefault="108FB523">
            <w:pPr>
              <w:pStyle w:val="a0"/>
            </w:pPr>
            <w:proofErr w:type="spellStart"/>
            <w:r w:rsidRPr="108FB523">
              <w:t>YoneyukiSugita</w:t>
            </w:r>
            <w:proofErr w:type="spellEnd"/>
            <w:r w:rsidRPr="108FB523">
              <w:t xml:space="preserve">, Chapter6“The US </w:t>
            </w:r>
            <w:proofErr w:type="spellStart"/>
            <w:r w:rsidRPr="108FB523">
              <w:t>Pivotto</w:t>
            </w:r>
            <w:proofErr w:type="spellEnd"/>
            <w:r w:rsidRPr="108FB523">
              <w:t xml:space="preserve"> Asia and Japan’s </w:t>
            </w:r>
            <w:proofErr w:type="spellStart"/>
            <w:r w:rsidRPr="108FB523">
              <w:t>DevelopmentCooperation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Charter,”in</w:t>
            </w:r>
            <w:proofErr w:type="spellEnd"/>
            <w:r w:rsidRPr="108FB523">
              <w:t xml:space="preserve"> André </w:t>
            </w:r>
            <w:proofErr w:type="spellStart"/>
            <w:r w:rsidRPr="108FB523">
              <w:t>Asplund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andMarie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Soderberg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eds</w:t>
            </w:r>
            <w:proofErr w:type="spellEnd"/>
            <w:r w:rsidRPr="108FB523">
              <w:t>.</w:t>
            </w:r>
            <w:proofErr w:type="gramStart"/>
            <w:r w:rsidRPr="108FB523">
              <w:t>,</w:t>
            </w:r>
            <w:proofErr w:type="spellStart"/>
            <w:r w:rsidRPr="108FB523">
              <w:t>JapaneseDevelopment</w:t>
            </w:r>
            <w:proofErr w:type="spellEnd"/>
            <w:proofErr w:type="gramEnd"/>
            <w:r w:rsidRPr="108FB523">
              <w:t xml:space="preserve"> Cooperation: </w:t>
            </w:r>
            <w:proofErr w:type="spellStart"/>
            <w:r w:rsidRPr="108FB523">
              <w:t>TheMaking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ofan</w:t>
            </w:r>
            <w:proofErr w:type="spellEnd"/>
            <w:r w:rsidRPr="108FB523">
              <w:t xml:space="preserve"> Aid </w:t>
            </w:r>
            <w:proofErr w:type="spellStart"/>
            <w:r w:rsidRPr="108FB523">
              <w:t>ArchitecturePivotingto</w:t>
            </w:r>
            <w:proofErr w:type="spellEnd"/>
            <w:r w:rsidRPr="108FB523">
              <w:t xml:space="preserve"> Asia(Routledge, December2016),90-103.</w:t>
            </w:r>
          </w:p>
          <w:p w14:paraId="7CE29399" w14:textId="77777777" w:rsidR="0016109A" w:rsidRDefault="0016109A">
            <w:pPr>
              <w:pStyle w:val="a0"/>
            </w:pPr>
          </w:p>
          <w:p w14:paraId="7ACC4A11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Chapter 4 “The 1922 Japanese Health Insurance Law: Toward a Corporatist Framework,” in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 </w:t>
            </w:r>
            <w:proofErr w:type="spellStart"/>
            <w:r w:rsidRPr="108FB523">
              <w:t>ed</w:t>
            </w:r>
            <w:proofErr w:type="spellEnd"/>
            <w:r w:rsidRPr="108FB523">
              <w:t>.</w:t>
            </w:r>
            <w:proofErr w:type="gramStart"/>
            <w:r w:rsidRPr="108FB523">
              <w:t>,Social</w:t>
            </w:r>
            <w:proofErr w:type="gramEnd"/>
            <w:r w:rsidRPr="108FB523">
              <w:t xml:space="preserve"> Commentary on State and Society in Modern Japan(Springer, August 2016), 49-65. </w:t>
            </w:r>
          </w:p>
          <w:p w14:paraId="0A1234D9" w14:textId="77777777" w:rsidR="0016109A" w:rsidRDefault="0016109A">
            <w:pPr>
              <w:pStyle w:val="a0"/>
            </w:pPr>
          </w:p>
          <w:p w14:paraId="5921EFE1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“U.S.-Japan Relations in transition: from Cold War to post –Cold War,” in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 ed., Toward a More Amicable Asia-Pacific Region: Japan’s Roles (Lanham, MD: University Publication of America, December 2015), 5-26. </w:t>
            </w:r>
          </w:p>
          <w:p w14:paraId="1F2E5C48" w14:textId="77777777" w:rsidR="0016109A" w:rsidRDefault="0016109A">
            <w:pPr>
              <w:pStyle w:val="a0"/>
            </w:pPr>
          </w:p>
          <w:p w14:paraId="554AF818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“The Symbiotic Relationship between Japan’s Status in the World and Changes in the Nature of Medical Insurance from the 1920s to the Early 1940s,”in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 ed., Japan Viewed from Interdisciplinary Perspectives: History and Prospects (Lanham, MD: Lexington Books, October 2015), 21-39. </w:t>
            </w:r>
          </w:p>
          <w:p w14:paraId="4A1F3D35" w14:textId="77777777" w:rsidR="0016109A" w:rsidRDefault="0016109A">
            <w:pPr>
              <w:pStyle w:val="a0"/>
            </w:pPr>
          </w:p>
          <w:p w14:paraId="1E6AA500" w14:textId="77777777" w:rsidR="0016109A" w:rsidRDefault="108FB523">
            <w:pPr>
              <w:pStyle w:val="a0"/>
            </w:pPr>
            <w:proofErr w:type="spellStart"/>
            <w:r w:rsidRPr="108FB523">
              <w:t>Mayako</w:t>
            </w:r>
            <w:proofErr w:type="spellEnd"/>
            <w:r w:rsidRPr="108FB523">
              <w:t xml:space="preserve"> </w:t>
            </w:r>
            <w:proofErr w:type="spellStart"/>
            <w:r w:rsidRPr="108FB523">
              <w:t>Shimamoto</w:t>
            </w:r>
            <w:proofErr w:type="spellEnd"/>
            <w:r w:rsidRPr="108FB523">
              <w:t xml:space="preserve">, Koji Ito, and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Historical Dictionary of Japanese Foreign Policy (Lanham, MD: The Scarecrow Press, July 2015). </w:t>
            </w:r>
          </w:p>
          <w:p w14:paraId="63924BA9" w14:textId="77777777" w:rsidR="0016109A" w:rsidRDefault="0016109A">
            <w:pPr>
              <w:pStyle w:val="a0"/>
            </w:pPr>
          </w:p>
          <w:p w14:paraId="2BE0F4F1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"U.S. Strategic Preference for Securing Military Bases and Impact of Japanese Financial Community on Constrained Rearmament in Japan, 1945-1954," in Peter N. Stearns ed., Demilitarization in the Contemporary World(Champaign, IL: University of Illinois Press, November 2013), 89-110. </w:t>
            </w:r>
          </w:p>
          <w:p w14:paraId="5E5E25F4" w14:textId="77777777" w:rsidR="0016109A" w:rsidRDefault="0016109A">
            <w:pPr>
              <w:pStyle w:val="a0"/>
            </w:pPr>
          </w:p>
          <w:p w14:paraId="6ADFF6AD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Chapter 11 “Asian Nexuses: U.S. Relations with China and Japan in the Wake of the 9/.11 Terrorist Attacks,” in Caroline Rose and Victor </w:t>
            </w:r>
            <w:proofErr w:type="spellStart"/>
            <w:r w:rsidRPr="108FB523">
              <w:t>Teo</w:t>
            </w:r>
            <w:proofErr w:type="spellEnd"/>
            <w:r w:rsidRPr="108FB523">
              <w:t xml:space="preserve">, eds., The United States between China and </w:t>
            </w:r>
            <w:proofErr w:type="gramStart"/>
            <w:r w:rsidRPr="108FB523">
              <w:t>Japan(</w:t>
            </w:r>
            <w:proofErr w:type="gramEnd"/>
            <w:r w:rsidRPr="108FB523">
              <w:t xml:space="preserve">Newcastle upon Tyne: Cambridge Scholars Publishing, January 2013), 271-95. </w:t>
            </w:r>
          </w:p>
          <w:p w14:paraId="4B966FA2" w14:textId="77777777" w:rsidR="0016109A" w:rsidRDefault="0016109A">
            <w:pPr>
              <w:pStyle w:val="a0"/>
            </w:pPr>
          </w:p>
          <w:p w14:paraId="0520DF74" w14:textId="77777777" w:rsidR="0016109A" w:rsidRDefault="108FB523">
            <w:pPr>
              <w:pStyle w:val="a0"/>
            </w:pPr>
            <w:r w:rsidRPr="108FB523">
              <w:t xml:space="preserve">John Van </w:t>
            </w:r>
            <w:proofErr w:type="spellStart"/>
            <w:r w:rsidRPr="108FB523">
              <w:t>Sant</w:t>
            </w:r>
            <w:proofErr w:type="spellEnd"/>
            <w:r w:rsidRPr="108FB523">
              <w:t xml:space="preserve">, Peter </w:t>
            </w:r>
            <w:proofErr w:type="spellStart"/>
            <w:r w:rsidRPr="108FB523">
              <w:t>Mauch</w:t>
            </w:r>
            <w:proofErr w:type="spellEnd"/>
            <w:r w:rsidRPr="108FB523">
              <w:t xml:space="preserve">, and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The A to Z of United States-Japan </w:t>
            </w:r>
            <w:proofErr w:type="gramStart"/>
            <w:r w:rsidRPr="108FB523">
              <w:t>Relations(</w:t>
            </w:r>
            <w:proofErr w:type="gramEnd"/>
            <w:r w:rsidRPr="108FB523">
              <w:t xml:space="preserve">Lanham, MD: Scarecrow Press, March 2010), 350p. </w:t>
            </w:r>
          </w:p>
          <w:p w14:paraId="7BC3AB3D" w14:textId="77777777" w:rsidR="0016109A" w:rsidRDefault="0016109A">
            <w:pPr>
              <w:pStyle w:val="a0"/>
            </w:pPr>
          </w:p>
          <w:p w14:paraId="3E47342F" w14:textId="77777777" w:rsidR="0016109A" w:rsidRDefault="108FB523">
            <w:pPr>
              <w:pStyle w:val="a0"/>
            </w:pPr>
            <w:r w:rsidRPr="108FB523">
              <w:t xml:space="preserve">“Telemedicine: An Important Component in Arizona's Economic and Social </w:t>
            </w:r>
            <w:proofErr w:type="spellStart"/>
            <w:r w:rsidRPr="108FB523">
              <w:t>Development,”in</w:t>
            </w:r>
            <w:proofErr w:type="spellEnd"/>
            <w:r w:rsidRPr="108FB523">
              <w:t xml:space="preserve"> Susanna </w:t>
            </w:r>
            <w:proofErr w:type="spellStart"/>
            <w:r w:rsidRPr="108FB523">
              <w:t>Delfino</w:t>
            </w:r>
            <w:proofErr w:type="spellEnd"/>
            <w:r w:rsidRPr="108FB523">
              <w:t xml:space="preserve"> and Michele Gillespie eds., Technology, Innovation, and Southern Industrialization From the Antebellum Era to the Computer </w:t>
            </w:r>
            <w:proofErr w:type="gramStart"/>
            <w:r w:rsidRPr="108FB523">
              <w:t>Age(</w:t>
            </w:r>
            <w:proofErr w:type="spellStart"/>
            <w:proofErr w:type="gramEnd"/>
            <w:r w:rsidRPr="108FB523">
              <w:t>Columbia:University</w:t>
            </w:r>
            <w:proofErr w:type="spellEnd"/>
            <w:r w:rsidRPr="108FB523">
              <w:t xml:space="preserve"> of Missouri Press, June 2008), 181-201. </w:t>
            </w:r>
          </w:p>
          <w:p w14:paraId="3381D744" w14:textId="77777777" w:rsidR="0016109A" w:rsidRDefault="0016109A">
            <w:pPr>
              <w:pStyle w:val="a0"/>
            </w:pPr>
          </w:p>
          <w:p w14:paraId="63BE3649" w14:textId="77777777" w:rsidR="0016109A" w:rsidRDefault="108FB523">
            <w:pPr>
              <w:pStyle w:val="a0"/>
            </w:pPr>
            <w:r w:rsidRPr="108FB523">
              <w:t xml:space="preserve">John Van </w:t>
            </w:r>
            <w:proofErr w:type="spellStart"/>
            <w:r w:rsidRPr="108FB523">
              <w:t>Sant</w:t>
            </w:r>
            <w:proofErr w:type="spellEnd"/>
            <w:r w:rsidRPr="108FB523">
              <w:t xml:space="preserve">, Peter </w:t>
            </w:r>
            <w:proofErr w:type="spellStart"/>
            <w:r w:rsidRPr="108FB523">
              <w:t>Mauch</w:t>
            </w:r>
            <w:proofErr w:type="spellEnd"/>
            <w:r w:rsidRPr="108FB523">
              <w:t xml:space="preserve">, and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Sugita, Historical Dictionary of United States-Japan </w:t>
            </w:r>
            <w:proofErr w:type="gramStart"/>
            <w:r w:rsidRPr="108FB523">
              <w:t>Relations(</w:t>
            </w:r>
            <w:proofErr w:type="gramEnd"/>
            <w:r w:rsidRPr="108FB523">
              <w:t xml:space="preserve">Lanham, MD: Scarecrow Press, 2007) 299p. </w:t>
            </w:r>
          </w:p>
          <w:p w14:paraId="4825168B" w14:textId="77777777" w:rsidR="0016109A" w:rsidRDefault="0016109A">
            <w:pPr>
              <w:pStyle w:val="a0"/>
            </w:pPr>
          </w:p>
          <w:p w14:paraId="6E71F406" w14:textId="77777777" w:rsidR="0016109A" w:rsidRDefault="108FB523">
            <w:pPr>
              <w:pStyle w:val="a0"/>
            </w:pPr>
            <w:r w:rsidRPr="108FB523">
              <w:t xml:space="preserve">“Universal Health Insurance: the Unfinished Reform of Japan’s Healthcare </w:t>
            </w:r>
            <w:proofErr w:type="spellStart"/>
            <w:r w:rsidRPr="108FB523">
              <w:t>System,”Mark</w:t>
            </w:r>
            <w:proofErr w:type="spellEnd"/>
            <w:r w:rsidRPr="108FB523">
              <w:t xml:space="preserve"> E. </w:t>
            </w:r>
            <w:proofErr w:type="spellStart"/>
            <w:r w:rsidRPr="108FB523">
              <w:t>Caprio</w:t>
            </w:r>
            <w:proofErr w:type="spellEnd"/>
            <w:r w:rsidRPr="108FB523">
              <w:t xml:space="preserve"> and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 eds., Democracy in Occupied Japan: The U.S. Occupation and Japanese Politics and </w:t>
            </w:r>
            <w:proofErr w:type="gramStart"/>
            <w:r w:rsidRPr="108FB523">
              <w:t>Society(</w:t>
            </w:r>
            <w:proofErr w:type="gramEnd"/>
            <w:r w:rsidRPr="108FB523">
              <w:t xml:space="preserve">Routledge, February 2007), 147-77. </w:t>
            </w:r>
          </w:p>
          <w:p w14:paraId="6F449F21" w14:textId="77777777" w:rsidR="0016109A" w:rsidRDefault="0016109A">
            <w:pPr>
              <w:pStyle w:val="a0"/>
            </w:pPr>
          </w:p>
          <w:p w14:paraId="3E7169BB" w14:textId="77777777" w:rsidR="0016109A" w:rsidRDefault="108FB523">
            <w:pPr>
              <w:pStyle w:val="a0"/>
            </w:pPr>
            <w:r w:rsidRPr="108FB523">
              <w:t>"Finding A “Comfort Zone”: Media Marketing of 9/11 in Japan," in Dana Heller ed., The Selling of 9/</w:t>
            </w:r>
            <w:proofErr w:type="gramStart"/>
            <w:r w:rsidRPr="108FB523">
              <w:t>11 :</w:t>
            </w:r>
            <w:proofErr w:type="gramEnd"/>
            <w:r w:rsidRPr="108FB523">
              <w:t xml:space="preserve"> How a National Tragedy Became a Commodity(New York: Palgrave Macmillan, September 2005), 97-118.</w:t>
            </w:r>
          </w:p>
          <w:p w14:paraId="386C8437" w14:textId="77777777" w:rsidR="0016109A" w:rsidRDefault="0016109A">
            <w:pPr>
              <w:pStyle w:val="a0"/>
            </w:pPr>
          </w:p>
          <w:p w14:paraId="3CBC2139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"Lansing, Robert" Vol. 2, p. 671, and “Wilson, Thomas Woodrow (1856-1924),” Vol. 4, pp. 1263-65 in Spencer Tucker ed., The Encyclopedia of World War I : A Political, Social, and Military History(ABC-CLIO, 2005).</w:t>
            </w:r>
          </w:p>
          <w:p w14:paraId="36D6DA66" w14:textId="77777777" w:rsidR="0016109A" w:rsidRDefault="0016109A">
            <w:pPr>
              <w:pStyle w:val="a0"/>
            </w:pPr>
          </w:p>
          <w:p w14:paraId="39408678" w14:textId="77777777" w:rsidR="0016109A" w:rsidRDefault="108FB523">
            <w:pPr>
              <w:pStyle w:val="a0"/>
            </w:pPr>
            <w:r w:rsidRPr="108FB523">
              <w:t>Pitfall or Panacea: The Irony of US Power in Occupied Japan 1945-1952(New York: Routledge, October 2003)222p, 2nd version</w:t>
            </w:r>
            <w:r w:rsidRPr="108FB523">
              <w:rPr>
                <w:rFonts w:ascii="Arial Unicode MS" w:hAnsi="Arial Unicode MS"/>
                <w:lang w:val="ja-JP" w:eastAsia="ja-JP"/>
              </w:rPr>
              <w:t>（</w:t>
            </w:r>
            <w:r w:rsidRPr="108FB523">
              <w:t>September 2004</w:t>
            </w:r>
            <w:r w:rsidRPr="108FB523">
              <w:rPr>
                <w:rFonts w:ascii="Arial Unicode MS" w:hAnsi="Arial Unicode MS"/>
                <w:lang w:val="ja-JP" w:eastAsia="ja-JP"/>
              </w:rPr>
              <w:t>）</w:t>
            </w:r>
            <w:r w:rsidRPr="108FB523">
              <w:rPr>
                <w:lang w:val="ja-JP" w:eastAsia="ja-JP"/>
              </w:rPr>
              <w:t xml:space="preserve"> </w:t>
            </w:r>
          </w:p>
          <w:p w14:paraId="3B9ABD9F" w14:textId="77777777" w:rsidR="0016109A" w:rsidRDefault="0016109A">
            <w:pPr>
              <w:pStyle w:val="a0"/>
            </w:pPr>
          </w:p>
          <w:p w14:paraId="13013F1D" w14:textId="77777777" w:rsidR="0016109A" w:rsidRDefault="108FB523">
            <w:pPr>
              <w:pStyle w:val="a0"/>
            </w:pPr>
            <w:r w:rsidRPr="108FB523">
              <w:t xml:space="preserve">Chapter 1”The Rise of an American Principle in China: A Reinterpretation of the First Open Door Notes,” In Richard Jensen, Jon </w:t>
            </w:r>
            <w:proofErr w:type="spellStart"/>
            <w:r w:rsidRPr="108FB523">
              <w:t>Davidann</w:t>
            </w:r>
            <w:proofErr w:type="spellEnd"/>
            <w:r w:rsidRPr="108FB523">
              <w:t xml:space="preserve">, and </w:t>
            </w:r>
            <w:proofErr w:type="spellStart"/>
            <w:r w:rsidRPr="108FB523">
              <w:t>Yoneyuki</w:t>
            </w:r>
            <w:proofErr w:type="spellEnd"/>
            <w:r w:rsidRPr="108FB523">
              <w:t xml:space="preserve"> Sugita eds., Trans-Pacific Relations: America, Europe, and Asia in the Twentieth Century (New York: </w:t>
            </w:r>
            <w:proofErr w:type="spellStart"/>
            <w:r w:rsidRPr="108FB523">
              <w:t>Praeger</w:t>
            </w:r>
            <w:proofErr w:type="spellEnd"/>
            <w:r w:rsidRPr="108FB523">
              <w:t xml:space="preserve">, January 2003), 3-20. </w:t>
            </w:r>
          </w:p>
          <w:p w14:paraId="4DDFEBDF" w14:textId="77777777" w:rsidR="0016109A" w:rsidRDefault="0016109A">
            <w:pPr>
              <w:pStyle w:val="a0"/>
            </w:pPr>
          </w:p>
          <w:p w14:paraId="785A0993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"Japan-United States Relations" Vol. 3, pp. 253-58 and "Open Door Policy" Vol. 4, pp. 386-87, </w:t>
            </w:r>
            <w:proofErr w:type="spellStart"/>
            <w:r w:rsidRPr="108FB523">
              <w:t>DavidLevinson</w:t>
            </w:r>
            <w:proofErr w:type="spellEnd"/>
            <w:r w:rsidRPr="108FB523">
              <w:t xml:space="preserve"> ed., Encyclopedia of Modern Asia (</w:t>
            </w:r>
            <w:proofErr w:type="spellStart"/>
            <w:r w:rsidRPr="108FB523">
              <w:t>Scribners</w:t>
            </w:r>
            <w:proofErr w:type="spellEnd"/>
            <w:r w:rsidRPr="108FB523">
              <w:t xml:space="preserve">, 2002). </w:t>
            </w:r>
          </w:p>
          <w:p w14:paraId="4539D267" w14:textId="77777777" w:rsidR="0016109A" w:rsidRDefault="0016109A">
            <w:pPr>
              <w:pStyle w:val="a0"/>
            </w:pPr>
          </w:p>
          <w:p w14:paraId="418AFC18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"Japanese Air Force History Program" and "Japanese Military History Program," in Stanley Sandler ed. World War II in the Pacific_ (Garland, </w:t>
            </w:r>
            <w:proofErr w:type="gramStart"/>
            <w:r w:rsidRPr="108FB523">
              <w:t>November,</w:t>
            </w:r>
            <w:proofErr w:type="gramEnd"/>
            <w:r w:rsidRPr="108FB523">
              <w:t xml:space="preserve"> 2000), 229-32. </w:t>
            </w:r>
          </w:p>
          <w:p w14:paraId="6A3DDDF5" w14:textId="77777777" w:rsidR="0016109A" w:rsidRDefault="0016109A">
            <w:pPr>
              <w:pStyle w:val="a0"/>
            </w:pPr>
          </w:p>
          <w:p w14:paraId="41DE0616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 and Marie Thorsten, "Managing Power among the Vanquished: The Question of Cultural Values in Postwar Japan," in S. K. Chakraborty and </w:t>
            </w:r>
            <w:proofErr w:type="spellStart"/>
            <w:r w:rsidRPr="108FB523">
              <w:t>Pradip</w:t>
            </w:r>
            <w:proofErr w:type="spellEnd"/>
            <w:r w:rsidRPr="108FB523">
              <w:t xml:space="preserve"> Bhattacharya </w:t>
            </w:r>
            <w:proofErr w:type="spellStart"/>
            <w:r w:rsidRPr="108FB523">
              <w:t>eds</w:t>
            </w:r>
            <w:proofErr w:type="spellEnd"/>
            <w:r w:rsidRPr="108FB523">
              <w:t>.</w:t>
            </w:r>
            <w:proofErr w:type="gramStart"/>
            <w:r w:rsidRPr="108FB523">
              <w:t>,Leadership</w:t>
            </w:r>
            <w:proofErr w:type="gramEnd"/>
            <w:r w:rsidRPr="108FB523">
              <w:t xml:space="preserve"> and Power: Ethical Explorations (New Delhi, Oxford University Press, November 2001) 76-89.</w:t>
            </w:r>
          </w:p>
          <w:p w14:paraId="044C1970" w14:textId="77777777" w:rsidR="0016109A" w:rsidRDefault="0016109A">
            <w:pPr>
              <w:pStyle w:val="a0"/>
            </w:pPr>
          </w:p>
          <w:p w14:paraId="09C466CB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 and Marie Thorsten, </w:t>
            </w:r>
            <w:proofErr w:type="spellStart"/>
            <w:r w:rsidRPr="108FB523">
              <w:t>Beyone</w:t>
            </w:r>
            <w:proofErr w:type="spellEnd"/>
            <w:r w:rsidRPr="108FB523">
              <w:t xml:space="preserve"> the Line: Joseph Dodge and the Geometry of Power in US-Japan Relations, 1949-1952 (Okayama: University Education Press, 1999), 108p.</w:t>
            </w:r>
          </w:p>
          <w:p w14:paraId="29BDEFF5" w14:textId="77777777" w:rsidR="0016109A" w:rsidRDefault="0016109A">
            <w:pPr>
              <w:pStyle w:val="a0"/>
            </w:pPr>
          </w:p>
          <w:p w14:paraId="543A64BE" w14:textId="77777777" w:rsidR="0016109A" w:rsidRDefault="108FB523">
            <w:pPr>
              <w:pStyle w:val="a0"/>
            </w:pPr>
            <w:r w:rsidRPr="108FB523">
              <w:t xml:space="preserve">"The Limits of American Hegemony in Occupied Japan --Japan-United States Relations During the Occupation, 1945-1952—“(Ph.D. Dissertation, University of Wisconsin-Madison, May, 1999), 388p. </w:t>
            </w:r>
          </w:p>
          <w:p w14:paraId="0DA6864A" w14:textId="77777777" w:rsidR="0016109A" w:rsidRDefault="0016109A">
            <w:pPr>
              <w:pStyle w:val="a0"/>
            </w:pPr>
          </w:p>
          <w:p w14:paraId="5FD34294" w14:textId="77777777" w:rsidR="0016109A" w:rsidRDefault="108FB523">
            <w:pPr>
              <w:pStyle w:val="a0"/>
            </w:pPr>
            <w:proofErr w:type="spellStart"/>
            <w:r w:rsidRPr="108FB523">
              <w:t>Yoneyuki</w:t>
            </w:r>
            <w:proofErr w:type="spellEnd"/>
            <w:r w:rsidRPr="108FB523">
              <w:t xml:space="preserve"> Sugita, "Japan," pp. 245-46, Stanley I. </w:t>
            </w:r>
            <w:proofErr w:type="spellStart"/>
            <w:r w:rsidRPr="108FB523">
              <w:t>Kutler</w:t>
            </w:r>
            <w:proofErr w:type="spellEnd"/>
            <w:r w:rsidRPr="108FB523">
              <w:t xml:space="preserve"> ed., Encyclopedia of the Vietnam War(New York: Charles Scribner's Sons, 1996).</w:t>
            </w:r>
          </w:p>
        </w:tc>
      </w:tr>
      <w:tr w:rsidR="0016109A" w14:paraId="34B78202" w14:textId="77777777" w:rsidTr="108FB523">
        <w:trPr>
          <w:trHeight w:val="730"/>
        </w:trPr>
        <w:tc>
          <w:tcPr>
            <w:tcW w:w="49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0A19F" w14:textId="77777777" w:rsidR="0016109A" w:rsidRDefault="108FB523">
            <w:pPr>
              <w:pStyle w:val="a0"/>
            </w:pPr>
            <w:r w:rsidRPr="108FB523">
              <w:rPr>
                <w:b/>
                <w:bCs/>
                <w:sz w:val="22"/>
                <w:szCs w:val="22"/>
              </w:rPr>
              <w:t>НАПОМЕНА</w:t>
            </w:r>
          </w:p>
        </w:tc>
        <w:tc>
          <w:tcPr>
            <w:tcW w:w="9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359E" w14:textId="77777777" w:rsidR="0016109A" w:rsidRDefault="0016109A"/>
        </w:tc>
      </w:tr>
    </w:tbl>
    <w:p w14:paraId="7776DF10" w14:textId="77777777" w:rsidR="0016109A" w:rsidRDefault="0016109A">
      <w:pPr>
        <w:pStyle w:val="a0"/>
        <w:widowControl w:val="0"/>
      </w:pPr>
    </w:p>
    <w:p w14:paraId="0C23CF73" w14:textId="77777777" w:rsidR="0016109A" w:rsidRDefault="0016109A">
      <w:pPr>
        <w:pStyle w:val="a0"/>
      </w:pPr>
    </w:p>
    <w:p w14:paraId="21E7F63D" w14:textId="77777777" w:rsidR="0016109A" w:rsidRDefault="0016109A">
      <w:pPr>
        <w:pStyle w:val="a0"/>
      </w:pPr>
    </w:p>
    <w:p w14:paraId="2F086089" w14:textId="77777777" w:rsidR="0016109A" w:rsidRDefault="0016109A">
      <w:pPr>
        <w:pStyle w:val="a0"/>
      </w:pPr>
    </w:p>
    <w:sectPr w:rsidR="0016109A">
      <w:headerReference w:type="default" r:id="rId7"/>
      <w:footerReference w:type="default" r:id="rId8"/>
      <w:pgSz w:w="16840" w:h="11900" w:orient="landscape"/>
      <w:pgMar w:top="1253" w:right="1411" w:bottom="1022" w:left="113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1F0DA" w14:textId="77777777" w:rsidR="00000000" w:rsidRDefault="004F10C4">
      <w:r>
        <w:separator/>
      </w:r>
    </w:p>
  </w:endnote>
  <w:endnote w:type="continuationSeparator" w:id="0">
    <w:p w14:paraId="02EDFEF5" w14:textId="77777777" w:rsidR="00000000" w:rsidRDefault="004F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ヒラギノ角ゴ ProN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6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8162C" w14:textId="77777777" w:rsidR="0016109A" w:rsidRDefault="0016109A">
    <w:pPr>
      <w:pStyle w:val="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A81A2" w14:textId="77777777" w:rsidR="00000000" w:rsidRDefault="004F10C4">
      <w:r>
        <w:separator/>
      </w:r>
    </w:p>
  </w:footnote>
  <w:footnote w:type="continuationSeparator" w:id="0">
    <w:p w14:paraId="5DBA905A" w14:textId="77777777" w:rsidR="00000000" w:rsidRDefault="004F1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A0C59" w14:textId="77777777" w:rsidR="0016109A" w:rsidRDefault="0016109A">
    <w:pPr>
      <w:pStyle w:val="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8FB523"/>
    <w:rsid w:val="0016109A"/>
    <w:rsid w:val="004F10C4"/>
    <w:rsid w:val="108FB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4179"/>
  <w15:docId w15:val="{955C4F90-3939-4184-9116-B7B697993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ヘッダとフッタ"/>
    <w:pPr>
      <w:tabs>
        <w:tab w:val="right" w:pos="9020"/>
      </w:tabs>
    </w:pPr>
    <w:rPr>
      <w:rFonts w:ascii="ヒラギノ角ゴ ProN W3" w:hAnsi="ヒラギノ角ゴ ProN W3" w:cs="Arial Unicode MS"/>
      <w:color w:val="000000"/>
      <w:sz w:val="24"/>
      <w:szCs w:val="24"/>
    </w:rPr>
  </w:style>
  <w:style w:type="paragraph" w:customStyle="1" w:styleId="a0">
    <w:name w:val="本文"/>
    <w:rPr>
      <w:rFonts w:cs="Arial Unicode MS"/>
      <w:color w:val="000000"/>
      <w:sz w:val="24"/>
      <w:szCs w:val="24"/>
      <w:u w:color="000000"/>
    </w:rPr>
  </w:style>
  <w:style w:type="character" w:customStyle="1" w:styleId="a1">
    <w:name w:val="リンク"/>
    <w:rPr>
      <w:color w:val="0563C1"/>
      <w:u w:val="single" w:color="0563C1"/>
    </w:rPr>
  </w:style>
  <w:style w:type="character" w:customStyle="1" w:styleId="Hyperlink0">
    <w:name w:val="Hyperlink.0"/>
    <w:basedOn w:val="a1"/>
    <w:rPr>
      <w:rFonts w:ascii="Times New Roman" w:eastAsia="Times New Roman" w:hAnsi="Times New Roman" w:cs="Times New Roman"/>
      <w:color w:val="0563C1"/>
      <w:u w:val="single" w:color="0563C1"/>
      <w:lang w:val="en-US"/>
    </w:rPr>
  </w:style>
  <w:style w:type="paragraph" w:customStyle="1" w:styleId="a2">
    <w:name w:val="デフォルト"/>
    <w:rPr>
      <w:rFonts w:ascii="ヒラギノ角ゴ ProN W3" w:eastAsia="ヒラギノ角ゴ ProN W3" w:hAnsi="ヒラギノ角ゴ ProN W3" w:cs="ヒラギノ角ゴ ProN W3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0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AR60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4275</Words>
  <Characters>24373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Božović</dc:creator>
  <cp:lastModifiedBy>Jelena Jevremovic</cp:lastModifiedBy>
  <cp:revision>2</cp:revision>
  <cp:lastPrinted>2017-12-08T10:30:00Z</cp:lastPrinted>
  <dcterms:created xsi:type="dcterms:W3CDTF">2017-12-08T10:31:00Z</dcterms:created>
  <dcterms:modified xsi:type="dcterms:W3CDTF">2017-12-08T10:31:00Z</dcterms:modified>
</cp:coreProperties>
</file>